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Look w:val="04A0" w:firstRow="1" w:lastRow="0" w:firstColumn="1" w:lastColumn="0" w:noHBand="0" w:noVBand="1"/>
      </w:tblPr>
      <w:tblGrid>
        <w:gridCol w:w="1101"/>
        <w:gridCol w:w="3685"/>
        <w:gridCol w:w="1134"/>
        <w:gridCol w:w="3969"/>
      </w:tblGrid>
      <w:tr w:rsidR="00777052" w14:paraId="63D8E7B8" w14:textId="77777777" w:rsidTr="00450EF0">
        <w:tc>
          <w:tcPr>
            <w:tcW w:w="9889" w:type="dxa"/>
            <w:gridSpan w:val="4"/>
            <w:shd w:val="clear" w:color="auto" w:fill="D9D9D9" w:themeFill="background1" w:themeFillShade="D9"/>
          </w:tcPr>
          <w:p w14:paraId="24802A06" w14:textId="77777777" w:rsidR="00777052" w:rsidRPr="00777052" w:rsidRDefault="00777052" w:rsidP="00777052">
            <w:pPr>
              <w:pStyle w:val="Listenabsatz"/>
              <w:numPr>
                <w:ilvl w:val="0"/>
                <w:numId w:val="1"/>
              </w:numPr>
              <w:rPr>
                <w:b/>
              </w:rPr>
            </w:pPr>
            <w:r w:rsidRPr="00777052">
              <w:rPr>
                <w:b/>
              </w:rPr>
              <w:t>Unsere Ansprechpartner bei Ihnen</w:t>
            </w:r>
          </w:p>
        </w:tc>
      </w:tr>
      <w:tr w:rsidR="00777052" w14:paraId="04CDD486" w14:textId="77777777" w:rsidTr="00450EF0">
        <w:tc>
          <w:tcPr>
            <w:tcW w:w="1101" w:type="dxa"/>
          </w:tcPr>
          <w:p w14:paraId="133E58E2" w14:textId="77777777" w:rsidR="00777052" w:rsidRDefault="00777052">
            <w:permStart w:id="302065066" w:edGrp="everyone" w:colFirst="3" w:colLast="3"/>
            <w:permStart w:id="847672852" w:edGrp="everyone" w:colFirst="1" w:colLast="1"/>
            <w:r>
              <w:t>Name</w:t>
            </w:r>
          </w:p>
        </w:tc>
        <w:tc>
          <w:tcPr>
            <w:tcW w:w="3685" w:type="dxa"/>
          </w:tcPr>
          <w:p w14:paraId="59E4A42D" w14:textId="77777777" w:rsidR="00777052" w:rsidRDefault="00777052"/>
          <w:p w14:paraId="337B3687" w14:textId="77777777" w:rsidR="0028785E" w:rsidRDefault="0028785E"/>
        </w:tc>
        <w:tc>
          <w:tcPr>
            <w:tcW w:w="1134" w:type="dxa"/>
          </w:tcPr>
          <w:p w14:paraId="18E7AD44" w14:textId="77777777" w:rsidR="00777052" w:rsidRDefault="00777052" w:rsidP="00EE4507">
            <w:r>
              <w:t>Name</w:t>
            </w:r>
          </w:p>
        </w:tc>
        <w:tc>
          <w:tcPr>
            <w:tcW w:w="3969" w:type="dxa"/>
          </w:tcPr>
          <w:p w14:paraId="0AEEC37A" w14:textId="77777777" w:rsidR="00777052" w:rsidRDefault="00777052"/>
        </w:tc>
      </w:tr>
      <w:tr w:rsidR="00777052" w14:paraId="020BA1B9" w14:textId="77777777" w:rsidTr="00450EF0">
        <w:tc>
          <w:tcPr>
            <w:tcW w:w="1101" w:type="dxa"/>
          </w:tcPr>
          <w:p w14:paraId="675ECACE" w14:textId="77777777" w:rsidR="00777052" w:rsidRDefault="00777052">
            <w:permStart w:id="231744677" w:edGrp="everyone" w:colFirst="3" w:colLast="3"/>
            <w:permStart w:id="845247226" w:edGrp="everyone" w:colFirst="1" w:colLast="1"/>
            <w:permEnd w:id="302065066"/>
            <w:permEnd w:id="847672852"/>
            <w:r>
              <w:t>Position</w:t>
            </w:r>
          </w:p>
        </w:tc>
        <w:tc>
          <w:tcPr>
            <w:tcW w:w="3685" w:type="dxa"/>
          </w:tcPr>
          <w:p w14:paraId="3A972E88" w14:textId="77777777" w:rsidR="00777052" w:rsidRDefault="00777052"/>
          <w:p w14:paraId="54E0EE3F" w14:textId="77777777" w:rsidR="0028785E" w:rsidRDefault="0028785E"/>
        </w:tc>
        <w:tc>
          <w:tcPr>
            <w:tcW w:w="1134" w:type="dxa"/>
          </w:tcPr>
          <w:p w14:paraId="5420D4BB" w14:textId="77777777" w:rsidR="00777052" w:rsidRDefault="00777052" w:rsidP="00EE4507">
            <w:r>
              <w:t>Position</w:t>
            </w:r>
          </w:p>
        </w:tc>
        <w:tc>
          <w:tcPr>
            <w:tcW w:w="3969" w:type="dxa"/>
          </w:tcPr>
          <w:p w14:paraId="0A8DEEB7" w14:textId="77777777" w:rsidR="00777052" w:rsidRDefault="00777052"/>
        </w:tc>
      </w:tr>
      <w:tr w:rsidR="00777052" w14:paraId="5D52C3AB" w14:textId="77777777" w:rsidTr="00450EF0">
        <w:tc>
          <w:tcPr>
            <w:tcW w:w="1101" w:type="dxa"/>
          </w:tcPr>
          <w:p w14:paraId="1347F560" w14:textId="77777777" w:rsidR="00777052" w:rsidRDefault="00777052">
            <w:permStart w:id="2018645593" w:edGrp="everyone" w:colFirst="3" w:colLast="3"/>
            <w:permStart w:id="2101371773" w:edGrp="everyone" w:colFirst="1" w:colLast="1"/>
            <w:permEnd w:id="231744677"/>
            <w:permEnd w:id="845247226"/>
            <w:r>
              <w:t>Telefon</w:t>
            </w:r>
          </w:p>
        </w:tc>
        <w:tc>
          <w:tcPr>
            <w:tcW w:w="3685" w:type="dxa"/>
          </w:tcPr>
          <w:p w14:paraId="4A9D1C13" w14:textId="77777777" w:rsidR="00777052" w:rsidRDefault="00777052"/>
          <w:p w14:paraId="084AD83A" w14:textId="77777777" w:rsidR="0028785E" w:rsidRDefault="0028785E"/>
        </w:tc>
        <w:tc>
          <w:tcPr>
            <w:tcW w:w="1134" w:type="dxa"/>
          </w:tcPr>
          <w:p w14:paraId="3A55DBF3" w14:textId="77777777" w:rsidR="00777052" w:rsidRDefault="00777052" w:rsidP="00EE4507">
            <w:r>
              <w:t>Telefon</w:t>
            </w:r>
          </w:p>
        </w:tc>
        <w:tc>
          <w:tcPr>
            <w:tcW w:w="3969" w:type="dxa"/>
          </w:tcPr>
          <w:p w14:paraId="0AE3B992" w14:textId="77777777" w:rsidR="00777052" w:rsidRDefault="00777052"/>
        </w:tc>
      </w:tr>
      <w:tr w:rsidR="00777052" w14:paraId="6DE56A16" w14:textId="77777777" w:rsidTr="00450EF0">
        <w:tc>
          <w:tcPr>
            <w:tcW w:w="1101" w:type="dxa"/>
          </w:tcPr>
          <w:p w14:paraId="4B2968B6" w14:textId="77777777" w:rsidR="00777052" w:rsidRDefault="00777052">
            <w:permStart w:id="1064715880" w:edGrp="everyone" w:colFirst="3" w:colLast="3"/>
            <w:permStart w:id="1876579406" w:edGrp="everyone" w:colFirst="1" w:colLast="1"/>
            <w:permEnd w:id="2018645593"/>
            <w:permEnd w:id="2101371773"/>
            <w:r>
              <w:t>E-Mail</w:t>
            </w:r>
          </w:p>
        </w:tc>
        <w:tc>
          <w:tcPr>
            <w:tcW w:w="3685" w:type="dxa"/>
          </w:tcPr>
          <w:p w14:paraId="0EA2F60C" w14:textId="77777777" w:rsidR="00777052" w:rsidRDefault="00777052"/>
          <w:p w14:paraId="1CC5DB5D" w14:textId="77777777" w:rsidR="0028785E" w:rsidRDefault="0028785E"/>
        </w:tc>
        <w:tc>
          <w:tcPr>
            <w:tcW w:w="1134" w:type="dxa"/>
          </w:tcPr>
          <w:p w14:paraId="6D7D50AE" w14:textId="77777777" w:rsidR="00777052" w:rsidRDefault="00777052" w:rsidP="00EE4507">
            <w:r>
              <w:t>E-Mail</w:t>
            </w:r>
          </w:p>
        </w:tc>
        <w:tc>
          <w:tcPr>
            <w:tcW w:w="3969" w:type="dxa"/>
          </w:tcPr>
          <w:p w14:paraId="7B8D1181" w14:textId="77777777" w:rsidR="00777052" w:rsidRDefault="00777052"/>
        </w:tc>
      </w:tr>
      <w:permEnd w:id="1064715880"/>
      <w:permEnd w:id="1876579406"/>
    </w:tbl>
    <w:p w14:paraId="1523C14F" w14:textId="77777777" w:rsidR="005D0043" w:rsidRDefault="005D0043"/>
    <w:tbl>
      <w:tblPr>
        <w:tblStyle w:val="Tabellenraster"/>
        <w:tblW w:w="0" w:type="auto"/>
        <w:tblLook w:val="04A0" w:firstRow="1" w:lastRow="0" w:firstColumn="1" w:lastColumn="0" w:noHBand="0" w:noVBand="1"/>
      </w:tblPr>
      <w:tblGrid>
        <w:gridCol w:w="1101"/>
        <w:gridCol w:w="3685"/>
        <w:gridCol w:w="1134"/>
        <w:gridCol w:w="3969"/>
      </w:tblGrid>
      <w:tr w:rsidR="00777052" w:rsidRPr="0034297C" w14:paraId="182E16D0" w14:textId="77777777" w:rsidTr="00450EF0">
        <w:tc>
          <w:tcPr>
            <w:tcW w:w="9889" w:type="dxa"/>
            <w:gridSpan w:val="4"/>
            <w:shd w:val="clear" w:color="auto" w:fill="D9D9D9" w:themeFill="background1" w:themeFillShade="D9"/>
          </w:tcPr>
          <w:p w14:paraId="17BBBC28" w14:textId="77777777" w:rsidR="00777052" w:rsidRPr="00777052" w:rsidRDefault="00777052" w:rsidP="00777052">
            <w:pPr>
              <w:pStyle w:val="Listenabsatz"/>
              <w:numPr>
                <w:ilvl w:val="0"/>
                <w:numId w:val="1"/>
              </w:numPr>
              <w:rPr>
                <w:b/>
              </w:rPr>
            </w:pPr>
            <w:r w:rsidRPr="00777052">
              <w:rPr>
                <w:b/>
              </w:rPr>
              <w:t>Ihre Ansprechpartner bei EPA</w:t>
            </w:r>
          </w:p>
        </w:tc>
      </w:tr>
      <w:tr w:rsidR="00777052" w14:paraId="1996A94F" w14:textId="77777777" w:rsidTr="00450EF0">
        <w:tc>
          <w:tcPr>
            <w:tcW w:w="1101" w:type="dxa"/>
          </w:tcPr>
          <w:p w14:paraId="3B2DD998" w14:textId="77777777" w:rsidR="00777052" w:rsidRDefault="00777052" w:rsidP="00EE4507">
            <w:permStart w:id="193752204" w:edGrp="everyone" w:colFirst="3" w:colLast="3"/>
            <w:permStart w:id="1962236906" w:edGrp="everyone" w:colFirst="1" w:colLast="1"/>
            <w:r>
              <w:t>Name</w:t>
            </w:r>
          </w:p>
        </w:tc>
        <w:tc>
          <w:tcPr>
            <w:tcW w:w="3685" w:type="dxa"/>
          </w:tcPr>
          <w:p w14:paraId="69016040" w14:textId="77777777" w:rsidR="00777052" w:rsidRDefault="00777052" w:rsidP="00EE4507"/>
          <w:p w14:paraId="74D674C1" w14:textId="77777777" w:rsidR="0028785E" w:rsidRDefault="0028785E" w:rsidP="00EE4507"/>
        </w:tc>
        <w:tc>
          <w:tcPr>
            <w:tcW w:w="1134" w:type="dxa"/>
          </w:tcPr>
          <w:p w14:paraId="6249F377" w14:textId="77777777" w:rsidR="00777052" w:rsidRDefault="00777052" w:rsidP="00EE4507">
            <w:r>
              <w:t>Name</w:t>
            </w:r>
          </w:p>
        </w:tc>
        <w:tc>
          <w:tcPr>
            <w:tcW w:w="3969" w:type="dxa"/>
          </w:tcPr>
          <w:p w14:paraId="4A0E170A" w14:textId="77777777" w:rsidR="00777052" w:rsidRDefault="00777052" w:rsidP="00EE4507"/>
        </w:tc>
      </w:tr>
      <w:tr w:rsidR="00777052" w14:paraId="29F62120" w14:textId="77777777" w:rsidTr="00450EF0">
        <w:tc>
          <w:tcPr>
            <w:tcW w:w="1101" w:type="dxa"/>
          </w:tcPr>
          <w:p w14:paraId="43EA0AE6" w14:textId="77777777" w:rsidR="00777052" w:rsidRDefault="00777052" w:rsidP="00EE4507">
            <w:permStart w:id="477441794" w:edGrp="everyone" w:colFirst="3" w:colLast="3"/>
            <w:permStart w:id="934685960" w:edGrp="everyone" w:colFirst="1" w:colLast="1"/>
            <w:permEnd w:id="193752204"/>
            <w:permEnd w:id="1962236906"/>
            <w:r>
              <w:t>Position</w:t>
            </w:r>
          </w:p>
        </w:tc>
        <w:tc>
          <w:tcPr>
            <w:tcW w:w="3685" w:type="dxa"/>
          </w:tcPr>
          <w:p w14:paraId="04B0F32C" w14:textId="77777777" w:rsidR="00777052" w:rsidRDefault="00777052" w:rsidP="00EE4507"/>
          <w:p w14:paraId="136D9BC1" w14:textId="77777777" w:rsidR="0028785E" w:rsidRDefault="0028785E" w:rsidP="00EE4507"/>
        </w:tc>
        <w:tc>
          <w:tcPr>
            <w:tcW w:w="1134" w:type="dxa"/>
          </w:tcPr>
          <w:p w14:paraId="6EFCFA80" w14:textId="77777777" w:rsidR="00777052" w:rsidRDefault="00777052" w:rsidP="00EE4507">
            <w:r>
              <w:t>Position</w:t>
            </w:r>
          </w:p>
        </w:tc>
        <w:tc>
          <w:tcPr>
            <w:tcW w:w="3969" w:type="dxa"/>
          </w:tcPr>
          <w:p w14:paraId="7A22F3F6" w14:textId="77777777" w:rsidR="00777052" w:rsidRDefault="00777052" w:rsidP="00EE4507"/>
        </w:tc>
      </w:tr>
      <w:tr w:rsidR="00777052" w14:paraId="4518F64E" w14:textId="77777777" w:rsidTr="00450EF0">
        <w:tc>
          <w:tcPr>
            <w:tcW w:w="1101" w:type="dxa"/>
          </w:tcPr>
          <w:p w14:paraId="62618CBC" w14:textId="77777777" w:rsidR="00777052" w:rsidRDefault="00777052" w:rsidP="00EE4507">
            <w:permStart w:id="1439525703" w:edGrp="everyone" w:colFirst="3" w:colLast="3"/>
            <w:permStart w:id="1464630238" w:edGrp="everyone" w:colFirst="1" w:colLast="1"/>
            <w:permEnd w:id="477441794"/>
            <w:permEnd w:id="934685960"/>
            <w:r>
              <w:t>Telefon</w:t>
            </w:r>
          </w:p>
        </w:tc>
        <w:tc>
          <w:tcPr>
            <w:tcW w:w="3685" w:type="dxa"/>
          </w:tcPr>
          <w:p w14:paraId="5360E668" w14:textId="77777777" w:rsidR="00777052" w:rsidRDefault="00777052" w:rsidP="00EE4507"/>
          <w:p w14:paraId="47740304" w14:textId="77777777" w:rsidR="0028785E" w:rsidRDefault="0028785E" w:rsidP="00EE4507"/>
        </w:tc>
        <w:tc>
          <w:tcPr>
            <w:tcW w:w="1134" w:type="dxa"/>
          </w:tcPr>
          <w:p w14:paraId="48A4851F" w14:textId="77777777" w:rsidR="00777052" w:rsidRDefault="00777052" w:rsidP="00EE4507">
            <w:r>
              <w:t>Telefon</w:t>
            </w:r>
          </w:p>
        </w:tc>
        <w:tc>
          <w:tcPr>
            <w:tcW w:w="3969" w:type="dxa"/>
          </w:tcPr>
          <w:p w14:paraId="6A93D9D7" w14:textId="77777777" w:rsidR="00777052" w:rsidRDefault="00777052" w:rsidP="00EE4507"/>
        </w:tc>
      </w:tr>
      <w:tr w:rsidR="00777052" w14:paraId="0A3E158C" w14:textId="77777777" w:rsidTr="00450EF0">
        <w:tc>
          <w:tcPr>
            <w:tcW w:w="1101" w:type="dxa"/>
          </w:tcPr>
          <w:p w14:paraId="69ADE912" w14:textId="77777777" w:rsidR="00777052" w:rsidRDefault="00777052" w:rsidP="00EE4507">
            <w:permStart w:id="1779461219" w:edGrp="everyone" w:colFirst="3" w:colLast="3"/>
            <w:permStart w:id="1930182852" w:edGrp="everyone" w:colFirst="1" w:colLast="1"/>
            <w:permEnd w:id="1439525703"/>
            <w:permEnd w:id="1464630238"/>
            <w:r>
              <w:t>E-Mail</w:t>
            </w:r>
          </w:p>
        </w:tc>
        <w:tc>
          <w:tcPr>
            <w:tcW w:w="3685" w:type="dxa"/>
          </w:tcPr>
          <w:p w14:paraId="4FD35678" w14:textId="77777777" w:rsidR="00777052" w:rsidRDefault="00777052" w:rsidP="00EE4507"/>
          <w:p w14:paraId="79A907E4" w14:textId="77777777" w:rsidR="0028785E" w:rsidRDefault="0028785E" w:rsidP="00EE4507"/>
        </w:tc>
        <w:tc>
          <w:tcPr>
            <w:tcW w:w="1134" w:type="dxa"/>
          </w:tcPr>
          <w:p w14:paraId="64A0AEE9" w14:textId="77777777" w:rsidR="00777052" w:rsidRDefault="00777052" w:rsidP="00EE4507">
            <w:r>
              <w:t>E-Mail</w:t>
            </w:r>
          </w:p>
        </w:tc>
        <w:tc>
          <w:tcPr>
            <w:tcW w:w="3969" w:type="dxa"/>
          </w:tcPr>
          <w:p w14:paraId="03630EDE" w14:textId="77777777" w:rsidR="00777052" w:rsidRDefault="00777052" w:rsidP="00EE4507"/>
        </w:tc>
      </w:tr>
      <w:permEnd w:id="1779461219"/>
      <w:permEnd w:id="1930182852"/>
    </w:tbl>
    <w:p w14:paraId="0ACD467F" w14:textId="77777777" w:rsidR="00777052" w:rsidRDefault="00777052"/>
    <w:tbl>
      <w:tblPr>
        <w:tblStyle w:val="Tabellenraster"/>
        <w:tblW w:w="0" w:type="auto"/>
        <w:tblLook w:val="04A0" w:firstRow="1" w:lastRow="0" w:firstColumn="1" w:lastColumn="0" w:noHBand="0" w:noVBand="1"/>
      </w:tblPr>
      <w:tblGrid>
        <w:gridCol w:w="9889"/>
      </w:tblGrid>
      <w:tr w:rsidR="00777052" w:rsidRPr="0034297C" w14:paraId="6F4F864C" w14:textId="77777777" w:rsidTr="00450EF0">
        <w:tc>
          <w:tcPr>
            <w:tcW w:w="9889" w:type="dxa"/>
            <w:shd w:val="clear" w:color="auto" w:fill="D9D9D9" w:themeFill="background1" w:themeFillShade="D9"/>
          </w:tcPr>
          <w:p w14:paraId="0016372E" w14:textId="77777777" w:rsidR="00777052" w:rsidRPr="00777052" w:rsidRDefault="00777052" w:rsidP="00777052">
            <w:pPr>
              <w:pStyle w:val="Listenabsatz"/>
              <w:numPr>
                <w:ilvl w:val="0"/>
                <w:numId w:val="1"/>
              </w:numPr>
              <w:rPr>
                <w:b/>
              </w:rPr>
            </w:pPr>
            <w:r w:rsidRPr="00777052">
              <w:rPr>
                <w:b/>
              </w:rPr>
              <w:t>WICHTIG!</w:t>
            </w:r>
          </w:p>
        </w:tc>
      </w:tr>
      <w:tr w:rsidR="00777052" w14:paraId="6CDAF85A" w14:textId="77777777" w:rsidTr="00450EF0">
        <w:tc>
          <w:tcPr>
            <w:tcW w:w="9889" w:type="dxa"/>
          </w:tcPr>
          <w:p w14:paraId="58E0005B" w14:textId="77777777" w:rsidR="0028785E" w:rsidRDefault="0028785E" w:rsidP="00777052"/>
          <w:p w14:paraId="247A7628" w14:textId="77777777" w:rsidR="000D7C1E" w:rsidRDefault="00777052" w:rsidP="00777052">
            <w:r>
              <w:t xml:space="preserve">Damit die Messung fachgerecht geplant und vorbereitet werden kann, benötigen wir die nachfolgenden Informationen und Angaben von Ihnen. Bitte füllen Sie dieses Dokument so gut </w:t>
            </w:r>
          </w:p>
          <w:p w14:paraId="0913A0DF" w14:textId="77777777" w:rsidR="00777052" w:rsidRDefault="00777052" w:rsidP="00777052">
            <w:r>
              <w:t>wie möglich aus. Zusätzliche Bilder des Prüflings sind hilfreich, sofern vorhanden bitte anhängen.</w:t>
            </w:r>
          </w:p>
          <w:p w14:paraId="510F314D" w14:textId="77777777" w:rsidR="00777052" w:rsidRDefault="00777052" w:rsidP="00777052">
            <w:pPr>
              <w:ind w:firstLine="708"/>
            </w:pPr>
          </w:p>
          <w:p w14:paraId="4EE329D8" w14:textId="77777777" w:rsidR="00777052" w:rsidRDefault="00777052" w:rsidP="00777052">
            <w:r>
              <w:t>Zur Messung muss sichergestellt sein, dass der zu messenden Anlage</w:t>
            </w:r>
            <w:r w:rsidR="000D7C1E">
              <w:t xml:space="preserve"> </w:t>
            </w:r>
            <w:r>
              <w:t>/</w:t>
            </w:r>
            <w:r w:rsidR="000D7C1E">
              <w:t xml:space="preserve"> </w:t>
            </w:r>
            <w:r>
              <w:t>Maschine kein RCD</w:t>
            </w:r>
            <w:r w:rsidR="000D7C1E">
              <w:t xml:space="preserve"> </w:t>
            </w:r>
            <w:r>
              <w:t>/</w:t>
            </w:r>
            <w:r w:rsidR="000D7C1E">
              <w:t xml:space="preserve"> </w:t>
            </w:r>
            <w:r w:rsidR="000D7C1E">
              <w:br/>
            </w:r>
            <w:r>
              <w:t>FI</w:t>
            </w:r>
            <w:r w:rsidR="000D7C1E">
              <w:t xml:space="preserve">-Schutzschalter </w:t>
            </w:r>
            <w:r>
              <w:t xml:space="preserve"> vorgeschaltet ist. Bitte prüfen Sie diese Möglichkeit und bestätigen sie uns, </w:t>
            </w:r>
            <w:r w:rsidR="000D7C1E">
              <w:br/>
            </w:r>
            <w:r>
              <w:t>dass dies zum Messtermin organisiert wird.</w:t>
            </w:r>
          </w:p>
          <w:p w14:paraId="7BC91942" w14:textId="77777777" w:rsidR="0028785E" w:rsidRDefault="0028785E" w:rsidP="00777052"/>
        </w:tc>
      </w:tr>
    </w:tbl>
    <w:p w14:paraId="27768CCF" w14:textId="77777777" w:rsidR="00777052" w:rsidRDefault="00777052"/>
    <w:tbl>
      <w:tblPr>
        <w:tblStyle w:val="Tabellenraster"/>
        <w:tblW w:w="0" w:type="auto"/>
        <w:tblLook w:val="04A0" w:firstRow="1" w:lastRow="0" w:firstColumn="1" w:lastColumn="0" w:noHBand="0" w:noVBand="1"/>
      </w:tblPr>
      <w:tblGrid>
        <w:gridCol w:w="4786"/>
        <w:gridCol w:w="5103"/>
      </w:tblGrid>
      <w:tr w:rsidR="00777052" w:rsidRPr="0034297C" w14:paraId="6DC57723" w14:textId="77777777" w:rsidTr="00450EF0">
        <w:tc>
          <w:tcPr>
            <w:tcW w:w="9889" w:type="dxa"/>
            <w:gridSpan w:val="2"/>
            <w:shd w:val="clear" w:color="auto" w:fill="D9D9D9" w:themeFill="background1" w:themeFillShade="D9"/>
          </w:tcPr>
          <w:p w14:paraId="0A049B46" w14:textId="77777777" w:rsidR="00777052" w:rsidRPr="00777052" w:rsidRDefault="00777052" w:rsidP="00777052">
            <w:pPr>
              <w:pStyle w:val="Listenabsatz"/>
              <w:numPr>
                <w:ilvl w:val="0"/>
                <w:numId w:val="1"/>
              </w:numPr>
              <w:rPr>
                <w:b/>
              </w:rPr>
            </w:pPr>
            <w:r w:rsidRPr="00777052">
              <w:rPr>
                <w:b/>
              </w:rPr>
              <w:t>Messtermin und Ort</w:t>
            </w:r>
          </w:p>
        </w:tc>
      </w:tr>
      <w:tr w:rsidR="00777052" w14:paraId="4CCC0ED2" w14:textId="77777777" w:rsidTr="00450EF0">
        <w:tc>
          <w:tcPr>
            <w:tcW w:w="4786" w:type="dxa"/>
          </w:tcPr>
          <w:p w14:paraId="4B786815" w14:textId="77777777" w:rsidR="00777052" w:rsidRPr="00777052" w:rsidRDefault="00777052" w:rsidP="00777052">
            <w:pPr>
              <w:spacing w:beforeLines="20" w:before="48" w:afterLines="20" w:after="48" w:line="280" w:lineRule="exact"/>
            </w:pPr>
            <w:permStart w:id="316297464" w:edGrp="everyone" w:colFirst="1" w:colLast="1"/>
            <w:r w:rsidRPr="00777052">
              <w:t>Gewünschter Termin der Messung</w:t>
            </w:r>
          </w:p>
        </w:tc>
        <w:tc>
          <w:tcPr>
            <w:tcW w:w="5103" w:type="dxa"/>
          </w:tcPr>
          <w:p w14:paraId="653DDCE5" w14:textId="77777777" w:rsidR="00777052" w:rsidRDefault="00777052" w:rsidP="00EE4507"/>
          <w:p w14:paraId="11503348" w14:textId="77777777" w:rsidR="0028785E" w:rsidRDefault="0028785E" w:rsidP="00EE4507"/>
        </w:tc>
      </w:tr>
      <w:tr w:rsidR="00777052" w14:paraId="0373AF25" w14:textId="77777777" w:rsidTr="00450EF0">
        <w:tc>
          <w:tcPr>
            <w:tcW w:w="4786" w:type="dxa"/>
          </w:tcPr>
          <w:p w14:paraId="4B617AEF" w14:textId="77777777" w:rsidR="00777052" w:rsidRPr="00777052" w:rsidRDefault="00777052" w:rsidP="00777052">
            <w:pPr>
              <w:spacing w:beforeLines="20" w:before="48" w:afterLines="20" w:after="48" w:line="280" w:lineRule="exact"/>
            </w:pPr>
            <w:permStart w:id="950034212" w:edGrp="everyone" w:colFirst="1" w:colLast="1"/>
            <w:permEnd w:id="316297464"/>
            <w:r w:rsidRPr="00777052">
              <w:t>Straße und Hausnummer</w:t>
            </w:r>
          </w:p>
        </w:tc>
        <w:tc>
          <w:tcPr>
            <w:tcW w:w="5103" w:type="dxa"/>
          </w:tcPr>
          <w:p w14:paraId="75B60B32" w14:textId="77777777" w:rsidR="00777052" w:rsidRDefault="00777052" w:rsidP="00EE4507"/>
          <w:p w14:paraId="63D87E57" w14:textId="77777777" w:rsidR="0028785E" w:rsidRDefault="0028785E" w:rsidP="00EE4507"/>
        </w:tc>
      </w:tr>
      <w:tr w:rsidR="00777052" w14:paraId="09EE72D1" w14:textId="77777777" w:rsidTr="00450EF0">
        <w:tc>
          <w:tcPr>
            <w:tcW w:w="4786" w:type="dxa"/>
          </w:tcPr>
          <w:p w14:paraId="0812C243" w14:textId="77777777" w:rsidR="00777052" w:rsidRPr="00777052" w:rsidRDefault="00777052" w:rsidP="00777052">
            <w:pPr>
              <w:tabs>
                <w:tab w:val="left" w:pos="1102"/>
              </w:tabs>
              <w:spacing w:beforeLines="20" w:before="48" w:afterLines="20" w:after="48" w:line="280" w:lineRule="exact"/>
            </w:pPr>
            <w:permStart w:id="1747387547" w:edGrp="everyone" w:colFirst="1" w:colLast="1"/>
            <w:permEnd w:id="950034212"/>
            <w:r w:rsidRPr="00777052">
              <w:t>PLZ / Ort</w:t>
            </w:r>
          </w:p>
        </w:tc>
        <w:tc>
          <w:tcPr>
            <w:tcW w:w="5103" w:type="dxa"/>
          </w:tcPr>
          <w:p w14:paraId="52B33112" w14:textId="77777777" w:rsidR="00777052" w:rsidRDefault="00777052" w:rsidP="00EE4507"/>
          <w:p w14:paraId="3F6E6A3D" w14:textId="77777777" w:rsidR="0028785E" w:rsidRDefault="0028785E" w:rsidP="00EE4507"/>
        </w:tc>
      </w:tr>
      <w:permEnd w:id="1747387547"/>
    </w:tbl>
    <w:p w14:paraId="1BB76870" w14:textId="77777777" w:rsidR="00972964" w:rsidRDefault="00972964"/>
    <w:p w14:paraId="662E401D" w14:textId="77777777" w:rsidR="0028785E" w:rsidRDefault="0028785E"/>
    <w:p w14:paraId="175E97EB" w14:textId="77777777" w:rsidR="0028785E" w:rsidRDefault="0028785E"/>
    <w:p w14:paraId="22F6BDC2" w14:textId="77777777" w:rsidR="0028785E" w:rsidRDefault="0028785E"/>
    <w:p w14:paraId="6EDA7578" w14:textId="77777777" w:rsidR="0028785E" w:rsidRDefault="0028785E"/>
    <w:tbl>
      <w:tblPr>
        <w:tblStyle w:val="Tabellenraster"/>
        <w:tblW w:w="0" w:type="auto"/>
        <w:tblLook w:val="04A0" w:firstRow="1" w:lastRow="0" w:firstColumn="1" w:lastColumn="0" w:noHBand="0" w:noVBand="1"/>
      </w:tblPr>
      <w:tblGrid>
        <w:gridCol w:w="6345"/>
        <w:gridCol w:w="3544"/>
      </w:tblGrid>
      <w:tr w:rsidR="00972964" w:rsidRPr="00777052" w14:paraId="2939CB04" w14:textId="77777777" w:rsidTr="00450EF0">
        <w:tc>
          <w:tcPr>
            <w:tcW w:w="9889" w:type="dxa"/>
            <w:gridSpan w:val="2"/>
            <w:shd w:val="clear" w:color="auto" w:fill="D9D9D9" w:themeFill="background1" w:themeFillShade="D9"/>
          </w:tcPr>
          <w:p w14:paraId="4DD96D10" w14:textId="77777777" w:rsidR="00972964" w:rsidRPr="00777052" w:rsidRDefault="004D0759" w:rsidP="004D0759">
            <w:pPr>
              <w:pStyle w:val="Listenabsatz"/>
              <w:numPr>
                <w:ilvl w:val="0"/>
                <w:numId w:val="1"/>
              </w:numPr>
              <w:rPr>
                <w:b/>
              </w:rPr>
            </w:pPr>
            <w:r>
              <w:rPr>
                <w:b/>
              </w:rPr>
              <w:t>Gewünschte</w:t>
            </w:r>
            <w:r w:rsidR="00972964">
              <w:rPr>
                <w:b/>
              </w:rPr>
              <w:t xml:space="preserve"> Prüfungen/Messungen</w:t>
            </w:r>
          </w:p>
        </w:tc>
      </w:tr>
      <w:tr w:rsidR="00972964" w14:paraId="62F4E9F5" w14:textId="77777777" w:rsidTr="00450EF0">
        <w:tc>
          <w:tcPr>
            <w:tcW w:w="6345" w:type="dxa"/>
            <w:vAlign w:val="center"/>
          </w:tcPr>
          <w:p w14:paraId="292E27E1" w14:textId="2FC8899B" w:rsidR="00972964" w:rsidRPr="00777052" w:rsidRDefault="00972964" w:rsidP="00DD1B99">
            <w:pPr>
              <w:spacing w:beforeLines="20" w:before="48" w:afterLines="20" w:after="48" w:line="280" w:lineRule="exact"/>
            </w:pPr>
            <w:r>
              <w:t>Leitungsgebundene Störaussendung</w:t>
            </w:r>
            <w:r w:rsidR="00DD1B99">
              <w:t xml:space="preserve"> (</w:t>
            </w:r>
            <w:r w:rsidR="003E66DA">
              <w:t>9/</w:t>
            </w:r>
            <w:r w:rsidR="00DD1B99">
              <w:t>150 kHz – 30 MHz)</w:t>
            </w:r>
          </w:p>
        </w:tc>
        <w:tc>
          <w:tcPr>
            <w:tcW w:w="3544" w:type="dxa"/>
            <w:vAlign w:val="center"/>
          </w:tcPr>
          <w:p w14:paraId="6ABCAAE4" w14:textId="77777777" w:rsidR="00972964" w:rsidRDefault="00111DAA" w:rsidP="00111DAA">
            <w:permStart w:id="1877810957" w:edGrp="everyone"/>
            <w:r>
              <w:rPr>
                <w:rFonts w:cstheme="minorHAnsi"/>
              </w:rPr>
              <w:t>⃝</w:t>
            </w:r>
            <w:permEnd w:id="1877810957"/>
            <w:r>
              <w:t xml:space="preserve"> Ja</w:t>
            </w:r>
            <w:r>
              <w:tab/>
            </w:r>
            <w:permStart w:id="631073205" w:edGrp="everyone"/>
            <w:r>
              <w:t xml:space="preserve"> </w:t>
            </w:r>
            <w:r>
              <w:rPr>
                <w:rFonts w:cstheme="minorHAnsi"/>
              </w:rPr>
              <w:t>⃝</w:t>
            </w:r>
            <w:permEnd w:id="631073205"/>
            <w:r>
              <w:t xml:space="preserve"> Nein</w:t>
            </w:r>
          </w:p>
        </w:tc>
      </w:tr>
      <w:tr w:rsidR="00972964" w14:paraId="54834471" w14:textId="77777777" w:rsidTr="00450EF0">
        <w:tc>
          <w:tcPr>
            <w:tcW w:w="6345" w:type="dxa"/>
            <w:vAlign w:val="center"/>
          </w:tcPr>
          <w:p w14:paraId="68C042E1" w14:textId="77777777" w:rsidR="00972964" w:rsidRPr="00777052" w:rsidRDefault="00972964" w:rsidP="00DD1B99">
            <w:pPr>
              <w:spacing w:beforeLines="20" w:before="48" w:afterLines="20" w:after="48" w:line="280" w:lineRule="exact"/>
            </w:pPr>
            <w:r>
              <w:t>Abgestrahlte Störaussendung</w:t>
            </w:r>
            <w:r w:rsidR="00DD1B99">
              <w:t xml:space="preserve"> (30 MHz – 1 GHz)</w:t>
            </w:r>
          </w:p>
        </w:tc>
        <w:tc>
          <w:tcPr>
            <w:tcW w:w="3544" w:type="dxa"/>
            <w:vAlign w:val="center"/>
          </w:tcPr>
          <w:p w14:paraId="32D29AA4" w14:textId="77777777" w:rsidR="00972964" w:rsidRDefault="00111DAA" w:rsidP="00111DAA">
            <w:permStart w:id="1294666694" w:edGrp="everyone"/>
            <w:r>
              <w:rPr>
                <w:rFonts w:cstheme="minorHAnsi"/>
              </w:rPr>
              <w:t>⃝</w:t>
            </w:r>
            <w:permEnd w:id="1294666694"/>
            <w:r>
              <w:t xml:space="preserve"> Ja</w:t>
            </w:r>
            <w:r>
              <w:tab/>
            </w:r>
            <w:permStart w:id="1301096415" w:edGrp="everyone"/>
            <w:r>
              <w:t xml:space="preserve"> </w:t>
            </w:r>
            <w:r>
              <w:rPr>
                <w:rFonts w:cstheme="minorHAnsi"/>
              </w:rPr>
              <w:t>⃝</w:t>
            </w:r>
            <w:permEnd w:id="1301096415"/>
            <w:r>
              <w:t xml:space="preserve"> Nein</w:t>
            </w:r>
          </w:p>
        </w:tc>
      </w:tr>
      <w:tr w:rsidR="00972964" w14:paraId="2529E7B2" w14:textId="77777777" w:rsidTr="00450EF0">
        <w:trPr>
          <w:trHeight w:val="366"/>
        </w:trPr>
        <w:tc>
          <w:tcPr>
            <w:tcW w:w="6345" w:type="dxa"/>
            <w:vAlign w:val="center"/>
          </w:tcPr>
          <w:p w14:paraId="4AE58C1A" w14:textId="77777777" w:rsidR="00972964" w:rsidRDefault="00972964" w:rsidP="00111DAA">
            <w:pPr>
              <w:tabs>
                <w:tab w:val="left" w:pos="1102"/>
              </w:tabs>
              <w:spacing w:beforeLines="20" w:before="48" w:afterLines="20" w:after="48" w:line="280" w:lineRule="exact"/>
            </w:pPr>
            <w:r>
              <w:t>Elektrostatische Entladung (ESD)</w:t>
            </w:r>
          </w:p>
        </w:tc>
        <w:tc>
          <w:tcPr>
            <w:tcW w:w="3544" w:type="dxa"/>
            <w:vAlign w:val="center"/>
          </w:tcPr>
          <w:p w14:paraId="633C8E3F" w14:textId="77777777" w:rsidR="00972964" w:rsidRDefault="00111DAA" w:rsidP="00111DAA">
            <w:permStart w:id="477972428" w:edGrp="everyone"/>
            <w:r>
              <w:rPr>
                <w:rFonts w:cstheme="minorHAnsi"/>
              </w:rPr>
              <w:t>⃝</w:t>
            </w:r>
            <w:permEnd w:id="477972428"/>
            <w:r>
              <w:t xml:space="preserve"> Ja</w:t>
            </w:r>
            <w:r>
              <w:tab/>
            </w:r>
            <w:permStart w:id="772356650" w:edGrp="everyone"/>
            <w:r>
              <w:t xml:space="preserve"> </w:t>
            </w:r>
            <w:r>
              <w:rPr>
                <w:rFonts w:cstheme="minorHAnsi"/>
              </w:rPr>
              <w:t>⃝</w:t>
            </w:r>
            <w:permEnd w:id="772356650"/>
            <w:r>
              <w:t xml:space="preserve"> Nein</w:t>
            </w:r>
          </w:p>
        </w:tc>
      </w:tr>
      <w:tr w:rsidR="00972964" w14:paraId="6B971217" w14:textId="77777777" w:rsidTr="00450EF0">
        <w:trPr>
          <w:trHeight w:val="366"/>
        </w:trPr>
        <w:tc>
          <w:tcPr>
            <w:tcW w:w="6345" w:type="dxa"/>
            <w:vAlign w:val="center"/>
          </w:tcPr>
          <w:p w14:paraId="53AA6537" w14:textId="71A703CB" w:rsidR="00972964" w:rsidRDefault="00972964" w:rsidP="00111DAA">
            <w:pPr>
              <w:tabs>
                <w:tab w:val="left" w:pos="1102"/>
              </w:tabs>
              <w:spacing w:beforeLines="20" w:before="48" w:afterLines="20" w:after="48" w:line="280" w:lineRule="exact"/>
            </w:pPr>
            <w:r>
              <w:t>Schnelle transiente el</w:t>
            </w:r>
            <w:r w:rsidR="00111DAA">
              <w:t>ektr</w:t>
            </w:r>
            <w:r>
              <w:t>. Störgrößen (Burst</w:t>
            </w:r>
            <w:r w:rsidR="003E66DA">
              <w:t>; max. 32A</w:t>
            </w:r>
            <w:r>
              <w:t>)</w:t>
            </w:r>
          </w:p>
        </w:tc>
        <w:tc>
          <w:tcPr>
            <w:tcW w:w="3544" w:type="dxa"/>
            <w:vAlign w:val="center"/>
          </w:tcPr>
          <w:p w14:paraId="4AF9C8BF" w14:textId="77777777" w:rsidR="00972964" w:rsidRDefault="00111DAA" w:rsidP="00111DAA">
            <w:permStart w:id="38108354" w:edGrp="everyone"/>
            <w:r>
              <w:rPr>
                <w:rFonts w:cstheme="minorHAnsi"/>
              </w:rPr>
              <w:t>⃝</w:t>
            </w:r>
            <w:permEnd w:id="38108354"/>
            <w:r>
              <w:t xml:space="preserve"> Ja</w:t>
            </w:r>
            <w:r>
              <w:tab/>
            </w:r>
            <w:permStart w:id="152849052" w:edGrp="everyone"/>
            <w:r>
              <w:t xml:space="preserve"> </w:t>
            </w:r>
            <w:r>
              <w:rPr>
                <w:rFonts w:cstheme="minorHAnsi"/>
              </w:rPr>
              <w:t>⃝</w:t>
            </w:r>
            <w:permEnd w:id="152849052"/>
            <w:r>
              <w:t xml:space="preserve"> Nein</w:t>
            </w:r>
          </w:p>
        </w:tc>
      </w:tr>
      <w:tr w:rsidR="00972964" w14:paraId="02ACE8C7" w14:textId="77777777" w:rsidTr="00450EF0">
        <w:trPr>
          <w:trHeight w:val="366"/>
        </w:trPr>
        <w:tc>
          <w:tcPr>
            <w:tcW w:w="6345" w:type="dxa"/>
            <w:vAlign w:val="center"/>
          </w:tcPr>
          <w:p w14:paraId="1D9DD9DE" w14:textId="326EFCAB" w:rsidR="00972964" w:rsidRDefault="00972964" w:rsidP="00111DAA">
            <w:pPr>
              <w:tabs>
                <w:tab w:val="left" w:pos="1102"/>
              </w:tabs>
              <w:spacing w:beforeLines="20" w:before="48" w:afterLines="20" w:after="48" w:line="280" w:lineRule="exact"/>
            </w:pPr>
            <w:r>
              <w:t>Stoßspannungen (Surge</w:t>
            </w:r>
            <w:r w:rsidR="003E66DA">
              <w:t>; max. 32A</w:t>
            </w:r>
            <w:r>
              <w:t>)</w:t>
            </w:r>
          </w:p>
        </w:tc>
        <w:tc>
          <w:tcPr>
            <w:tcW w:w="3544" w:type="dxa"/>
            <w:vAlign w:val="center"/>
          </w:tcPr>
          <w:p w14:paraId="4BBBE780" w14:textId="77777777" w:rsidR="00972964" w:rsidRDefault="00111DAA" w:rsidP="00111DAA">
            <w:permStart w:id="469569040" w:edGrp="everyone"/>
            <w:r>
              <w:rPr>
                <w:rFonts w:cstheme="minorHAnsi"/>
              </w:rPr>
              <w:t>⃝</w:t>
            </w:r>
            <w:permEnd w:id="469569040"/>
            <w:r>
              <w:t xml:space="preserve"> Ja</w:t>
            </w:r>
            <w:r>
              <w:tab/>
            </w:r>
            <w:permStart w:id="365526698" w:edGrp="everyone"/>
            <w:r>
              <w:t xml:space="preserve"> </w:t>
            </w:r>
            <w:r>
              <w:rPr>
                <w:rFonts w:cstheme="minorHAnsi"/>
              </w:rPr>
              <w:t>⃝</w:t>
            </w:r>
            <w:permEnd w:id="365526698"/>
            <w:r>
              <w:t xml:space="preserve"> Nein</w:t>
            </w:r>
          </w:p>
        </w:tc>
      </w:tr>
      <w:tr w:rsidR="00DD1B99" w14:paraId="5556DEB6" w14:textId="77777777" w:rsidTr="00450EF0">
        <w:trPr>
          <w:trHeight w:val="366"/>
        </w:trPr>
        <w:tc>
          <w:tcPr>
            <w:tcW w:w="6345" w:type="dxa"/>
            <w:vAlign w:val="center"/>
          </w:tcPr>
          <w:p w14:paraId="3E6AD483" w14:textId="77777777" w:rsidR="00DD1B99" w:rsidRPr="00777052" w:rsidRDefault="00DD1B99" w:rsidP="0025543B">
            <w:pPr>
              <w:tabs>
                <w:tab w:val="left" w:pos="1102"/>
              </w:tabs>
              <w:spacing w:beforeLines="20" w:before="48" w:afterLines="20" w:after="48" w:line="280" w:lineRule="exact"/>
            </w:pPr>
            <w:r>
              <w:t>Ableitstrom-Messung (LW)</w:t>
            </w:r>
          </w:p>
        </w:tc>
        <w:tc>
          <w:tcPr>
            <w:tcW w:w="3544" w:type="dxa"/>
            <w:vAlign w:val="center"/>
          </w:tcPr>
          <w:p w14:paraId="2367849A" w14:textId="77777777" w:rsidR="00DD1B99" w:rsidRDefault="00DD1B99" w:rsidP="0025543B">
            <w:permStart w:id="542862657" w:edGrp="everyone"/>
            <w:r>
              <w:rPr>
                <w:rFonts w:cstheme="minorHAnsi"/>
              </w:rPr>
              <w:t>⃝</w:t>
            </w:r>
            <w:permEnd w:id="542862657"/>
            <w:r>
              <w:t xml:space="preserve"> Ja</w:t>
            </w:r>
            <w:r>
              <w:tab/>
            </w:r>
            <w:permStart w:id="279577256" w:edGrp="everyone"/>
            <w:r>
              <w:t xml:space="preserve"> </w:t>
            </w:r>
            <w:r>
              <w:rPr>
                <w:rFonts w:cstheme="minorHAnsi"/>
              </w:rPr>
              <w:t>⃝</w:t>
            </w:r>
            <w:permEnd w:id="279577256"/>
            <w:r>
              <w:t xml:space="preserve"> Nein</w:t>
            </w:r>
          </w:p>
        </w:tc>
      </w:tr>
      <w:tr w:rsidR="00DD1B99" w14:paraId="5EB6D436" w14:textId="77777777" w:rsidTr="00450EF0">
        <w:trPr>
          <w:trHeight w:val="366"/>
        </w:trPr>
        <w:tc>
          <w:tcPr>
            <w:tcW w:w="6345" w:type="dxa"/>
            <w:vAlign w:val="center"/>
          </w:tcPr>
          <w:p w14:paraId="00AAD2FF" w14:textId="77777777" w:rsidR="00DD1B99" w:rsidRDefault="00DD1B99" w:rsidP="00111DAA">
            <w:pPr>
              <w:tabs>
                <w:tab w:val="left" w:pos="1102"/>
              </w:tabs>
              <w:spacing w:beforeLines="20" w:before="48" w:afterLines="20" w:after="48" w:line="280" w:lineRule="exact"/>
            </w:pPr>
            <w:r>
              <w:t>Differenzströme am Motor (DiffDi)</w:t>
            </w:r>
          </w:p>
        </w:tc>
        <w:tc>
          <w:tcPr>
            <w:tcW w:w="3544" w:type="dxa"/>
            <w:vAlign w:val="center"/>
          </w:tcPr>
          <w:p w14:paraId="346D432D" w14:textId="77777777" w:rsidR="00DD1B99" w:rsidRDefault="00DD1B99" w:rsidP="00111DAA">
            <w:pPr>
              <w:rPr>
                <w:rFonts w:cstheme="minorHAnsi"/>
              </w:rPr>
            </w:pPr>
            <w:permStart w:id="1019942474" w:edGrp="everyone"/>
            <w:r>
              <w:rPr>
                <w:rFonts w:cstheme="minorHAnsi"/>
              </w:rPr>
              <w:t>⃝</w:t>
            </w:r>
            <w:permEnd w:id="1019942474"/>
            <w:r>
              <w:t xml:space="preserve"> Ja</w:t>
            </w:r>
            <w:r>
              <w:tab/>
            </w:r>
            <w:permStart w:id="1387337190" w:edGrp="everyone"/>
            <w:r>
              <w:t xml:space="preserve"> </w:t>
            </w:r>
            <w:r>
              <w:rPr>
                <w:rFonts w:cstheme="minorHAnsi"/>
              </w:rPr>
              <w:t>⃝</w:t>
            </w:r>
            <w:permEnd w:id="1387337190"/>
            <w:r>
              <w:t xml:space="preserve"> Nein</w:t>
            </w:r>
          </w:p>
        </w:tc>
      </w:tr>
      <w:tr w:rsidR="00DD1B99" w14:paraId="7B13ACD2" w14:textId="77777777" w:rsidTr="00450EF0">
        <w:trPr>
          <w:trHeight w:val="366"/>
        </w:trPr>
        <w:tc>
          <w:tcPr>
            <w:tcW w:w="6345" w:type="dxa"/>
            <w:vAlign w:val="center"/>
          </w:tcPr>
          <w:p w14:paraId="26F8102C" w14:textId="77777777" w:rsidR="00DD1B99" w:rsidRDefault="00DD1B99" w:rsidP="00AC1C8B">
            <w:pPr>
              <w:tabs>
                <w:tab w:val="left" w:pos="1102"/>
              </w:tabs>
              <w:spacing w:beforeLines="20" w:before="48" w:afterLines="20" w:after="48" w:line="280" w:lineRule="exact"/>
            </w:pPr>
            <w:r>
              <w:t>Analyse Netzqualität (PQ)</w:t>
            </w:r>
          </w:p>
        </w:tc>
        <w:tc>
          <w:tcPr>
            <w:tcW w:w="3544" w:type="dxa"/>
            <w:vAlign w:val="center"/>
          </w:tcPr>
          <w:p w14:paraId="15911D09" w14:textId="77777777" w:rsidR="00DD1B99" w:rsidRDefault="00DD1B99" w:rsidP="00AC1C8B">
            <w:pPr>
              <w:rPr>
                <w:rFonts w:cstheme="minorHAnsi"/>
              </w:rPr>
            </w:pPr>
            <w:permStart w:id="1330931827" w:edGrp="everyone"/>
            <w:r>
              <w:rPr>
                <w:rFonts w:cstheme="minorHAnsi"/>
              </w:rPr>
              <w:t>⃝</w:t>
            </w:r>
            <w:permEnd w:id="1330931827"/>
            <w:r>
              <w:t xml:space="preserve"> Ja</w:t>
            </w:r>
            <w:r>
              <w:tab/>
            </w:r>
            <w:permStart w:id="142045408" w:edGrp="everyone"/>
            <w:r>
              <w:t xml:space="preserve"> </w:t>
            </w:r>
            <w:r>
              <w:rPr>
                <w:rFonts w:cstheme="minorHAnsi"/>
              </w:rPr>
              <w:t>⃝</w:t>
            </w:r>
            <w:permEnd w:id="142045408"/>
            <w:r>
              <w:t xml:space="preserve"> Nein</w:t>
            </w:r>
          </w:p>
        </w:tc>
      </w:tr>
    </w:tbl>
    <w:p w14:paraId="3CD9EA3A" w14:textId="77777777" w:rsidR="00777052" w:rsidRDefault="00777052">
      <w:r>
        <w:tab/>
      </w:r>
    </w:p>
    <w:tbl>
      <w:tblPr>
        <w:tblStyle w:val="Tabellenraster"/>
        <w:tblW w:w="0" w:type="auto"/>
        <w:tblLook w:val="04A0" w:firstRow="1" w:lastRow="0" w:firstColumn="1" w:lastColumn="0" w:noHBand="0" w:noVBand="1"/>
      </w:tblPr>
      <w:tblGrid>
        <w:gridCol w:w="3510"/>
        <w:gridCol w:w="2851"/>
        <w:gridCol w:w="3528"/>
      </w:tblGrid>
      <w:tr w:rsidR="00777052" w14:paraId="62CF9E86" w14:textId="77777777" w:rsidTr="00450EF0">
        <w:tc>
          <w:tcPr>
            <w:tcW w:w="9889" w:type="dxa"/>
            <w:gridSpan w:val="3"/>
            <w:shd w:val="clear" w:color="auto" w:fill="D9D9D9" w:themeFill="background1" w:themeFillShade="D9"/>
          </w:tcPr>
          <w:p w14:paraId="0EFB8951" w14:textId="77777777" w:rsidR="00777052" w:rsidRPr="00777052" w:rsidRDefault="00777052" w:rsidP="00972964">
            <w:pPr>
              <w:pStyle w:val="Listenabsatz"/>
              <w:numPr>
                <w:ilvl w:val="0"/>
                <w:numId w:val="1"/>
              </w:numPr>
              <w:rPr>
                <w:b/>
              </w:rPr>
            </w:pPr>
            <w:r>
              <w:rPr>
                <w:b/>
              </w:rPr>
              <w:t>Prüflingsdaten</w:t>
            </w:r>
          </w:p>
        </w:tc>
      </w:tr>
      <w:tr w:rsidR="00777052" w14:paraId="53E9F934" w14:textId="77777777" w:rsidTr="00450EF0">
        <w:tc>
          <w:tcPr>
            <w:tcW w:w="3510" w:type="dxa"/>
          </w:tcPr>
          <w:p w14:paraId="52015A10" w14:textId="77777777" w:rsidR="00777052" w:rsidRPr="00777052" w:rsidRDefault="00777052" w:rsidP="00EE4507">
            <w:pPr>
              <w:spacing w:beforeLines="20" w:before="48" w:afterLines="20" w:after="48" w:line="280" w:lineRule="exact"/>
            </w:pPr>
          </w:p>
        </w:tc>
        <w:tc>
          <w:tcPr>
            <w:tcW w:w="2851" w:type="dxa"/>
          </w:tcPr>
          <w:p w14:paraId="18E8FA6C" w14:textId="77777777" w:rsidR="00777052" w:rsidRPr="0028785E" w:rsidRDefault="00777052" w:rsidP="00EE4507">
            <w:pPr>
              <w:rPr>
                <w:b/>
              </w:rPr>
            </w:pPr>
            <w:r w:rsidRPr="0028785E">
              <w:rPr>
                <w:b/>
              </w:rPr>
              <w:t>Beispiele</w:t>
            </w:r>
          </w:p>
        </w:tc>
        <w:tc>
          <w:tcPr>
            <w:tcW w:w="3528" w:type="dxa"/>
          </w:tcPr>
          <w:p w14:paraId="3CDBB636" w14:textId="77777777" w:rsidR="00777052" w:rsidRPr="0028785E" w:rsidRDefault="00777052" w:rsidP="00EE4507">
            <w:pPr>
              <w:rPr>
                <w:b/>
              </w:rPr>
            </w:pPr>
            <w:r w:rsidRPr="0028785E">
              <w:rPr>
                <w:b/>
              </w:rPr>
              <w:t>Bitte hier eintragen</w:t>
            </w:r>
          </w:p>
        </w:tc>
      </w:tr>
      <w:tr w:rsidR="00777052" w14:paraId="3F2923A0" w14:textId="77777777" w:rsidTr="00450EF0">
        <w:tc>
          <w:tcPr>
            <w:tcW w:w="3510" w:type="dxa"/>
          </w:tcPr>
          <w:p w14:paraId="520A1396" w14:textId="77777777" w:rsidR="00777052" w:rsidRPr="00C779B2" w:rsidRDefault="00777052" w:rsidP="00777052">
            <w:pPr>
              <w:spacing w:beforeLines="20" w:before="48" w:afterLines="20" w:after="48" w:line="280" w:lineRule="exact"/>
            </w:pPr>
            <w:permStart w:id="945763158" w:edGrp="everyone" w:colFirst="2" w:colLast="2"/>
            <w:r w:rsidRPr="00C779B2">
              <w:t>Bezeichnung des Prüflings</w:t>
            </w:r>
          </w:p>
        </w:tc>
        <w:tc>
          <w:tcPr>
            <w:tcW w:w="2851" w:type="dxa"/>
          </w:tcPr>
          <w:p w14:paraId="679E3735" w14:textId="77777777" w:rsidR="00777052" w:rsidRDefault="00777052" w:rsidP="00EE4507"/>
        </w:tc>
        <w:tc>
          <w:tcPr>
            <w:tcW w:w="3528" w:type="dxa"/>
          </w:tcPr>
          <w:p w14:paraId="3BB8E4AA" w14:textId="77777777" w:rsidR="00777052" w:rsidRDefault="00777052" w:rsidP="00EE4507"/>
        </w:tc>
      </w:tr>
      <w:tr w:rsidR="00777052" w14:paraId="782F9B0D" w14:textId="77777777" w:rsidTr="00450EF0">
        <w:tc>
          <w:tcPr>
            <w:tcW w:w="3510" w:type="dxa"/>
          </w:tcPr>
          <w:p w14:paraId="2848911C" w14:textId="77777777" w:rsidR="00777052" w:rsidRPr="00C779B2" w:rsidRDefault="00C779B2" w:rsidP="00EE4507">
            <w:pPr>
              <w:spacing w:beforeLines="20" w:before="48" w:afterLines="20" w:after="48" w:line="280" w:lineRule="exact"/>
            </w:pPr>
            <w:permStart w:id="1595172329" w:edGrp="everyone" w:colFirst="2" w:colLast="2"/>
            <w:permEnd w:id="945763158"/>
            <w:r w:rsidRPr="00C779B2">
              <w:t>Modell des Prüflings</w:t>
            </w:r>
          </w:p>
        </w:tc>
        <w:tc>
          <w:tcPr>
            <w:tcW w:w="2851" w:type="dxa"/>
          </w:tcPr>
          <w:p w14:paraId="02F3ACCD" w14:textId="77777777" w:rsidR="00777052" w:rsidRDefault="00777052" w:rsidP="00EE4507"/>
        </w:tc>
        <w:tc>
          <w:tcPr>
            <w:tcW w:w="3528" w:type="dxa"/>
          </w:tcPr>
          <w:p w14:paraId="5938EED7" w14:textId="77777777" w:rsidR="00777052" w:rsidRDefault="00777052" w:rsidP="00EE4507"/>
        </w:tc>
      </w:tr>
      <w:tr w:rsidR="00777052" w14:paraId="14CF5E9D" w14:textId="77777777" w:rsidTr="00450EF0">
        <w:tc>
          <w:tcPr>
            <w:tcW w:w="3510" w:type="dxa"/>
          </w:tcPr>
          <w:p w14:paraId="555C369C" w14:textId="77777777" w:rsidR="00777052" w:rsidRPr="00C779B2" w:rsidRDefault="00C779B2" w:rsidP="00EE4507">
            <w:pPr>
              <w:spacing w:beforeLines="20" w:before="48" w:afterLines="20" w:after="48" w:line="280" w:lineRule="exact"/>
            </w:pPr>
            <w:permStart w:id="363879560" w:edGrp="everyone" w:colFirst="2" w:colLast="2"/>
            <w:permEnd w:id="1595172329"/>
            <w:r w:rsidRPr="00C779B2">
              <w:t>S/N des Prüflings</w:t>
            </w:r>
          </w:p>
        </w:tc>
        <w:tc>
          <w:tcPr>
            <w:tcW w:w="2851" w:type="dxa"/>
          </w:tcPr>
          <w:p w14:paraId="4DA7E64C" w14:textId="77777777" w:rsidR="00777052" w:rsidRDefault="00777052" w:rsidP="00EE4507"/>
        </w:tc>
        <w:tc>
          <w:tcPr>
            <w:tcW w:w="3528" w:type="dxa"/>
          </w:tcPr>
          <w:p w14:paraId="3D3AD377" w14:textId="77777777" w:rsidR="00777052" w:rsidRDefault="00777052" w:rsidP="00EE4507"/>
        </w:tc>
      </w:tr>
      <w:tr w:rsidR="00777052" w14:paraId="7A2E3BA6" w14:textId="77777777" w:rsidTr="00450EF0">
        <w:tc>
          <w:tcPr>
            <w:tcW w:w="3510" w:type="dxa"/>
          </w:tcPr>
          <w:p w14:paraId="726D7377" w14:textId="77777777" w:rsidR="00C779B2" w:rsidRPr="00C779B2" w:rsidRDefault="00C779B2" w:rsidP="00C779B2">
            <w:pPr>
              <w:spacing w:beforeLines="20" w:before="48" w:afterLines="20" w:after="48" w:line="280" w:lineRule="exact"/>
            </w:pPr>
            <w:permStart w:id="280306313" w:edGrp="everyone" w:colFirst="2" w:colLast="2"/>
            <w:permEnd w:id="363879560"/>
            <w:r w:rsidRPr="00C779B2">
              <w:t xml:space="preserve">Zweckbestimmung </w:t>
            </w:r>
          </w:p>
          <w:p w14:paraId="6BF3928A" w14:textId="77777777" w:rsidR="00777052" w:rsidRPr="00C779B2" w:rsidRDefault="00C779B2" w:rsidP="00EE4507">
            <w:pPr>
              <w:spacing w:beforeLines="20" w:before="48" w:afterLines="20" w:after="48" w:line="280" w:lineRule="exact"/>
            </w:pPr>
            <w:r w:rsidRPr="00C779B2">
              <w:t>des Prüflings</w:t>
            </w:r>
          </w:p>
        </w:tc>
        <w:tc>
          <w:tcPr>
            <w:tcW w:w="2851" w:type="dxa"/>
          </w:tcPr>
          <w:p w14:paraId="7A49B124" w14:textId="77777777" w:rsidR="00777052" w:rsidRDefault="00C779B2" w:rsidP="00EE4507">
            <w:r w:rsidRPr="00C779B2">
              <w:t>Welche Funktion/Aufgabe hat der Prüfling? z. B: Heizung, Beleuchtung, Induktion, Messung, Steuerung</w:t>
            </w:r>
          </w:p>
          <w:p w14:paraId="781D9967" w14:textId="77777777" w:rsidR="00972964" w:rsidRDefault="00972964" w:rsidP="00EE4507"/>
        </w:tc>
        <w:tc>
          <w:tcPr>
            <w:tcW w:w="3528" w:type="dxa"/>
          </w:tcPr>
          <w:p w14:paraId="2292F0D7" w14:textId="77777777" w:rsidR="00777052" w:rsidRDefault="00777052" w:rsidP="00EE4507"/>
        </w:tc>
      </w:tr>
      <w:tr w:rsidR="00777052" w14:paraId="3F03766C" w14:textId="77777777" w:rsidTr="00450EF0">
        <w:tc>
          <w:tcPr>
            <w:tcW w:w="3510" w:type="dxa"/>
          </w:tcPr>
          <w:p w14:paraId="5AB33D73" w14:textId="77777777" w:rsidR="00777052" w:rsidRPr="00777052" w:rsidRDefault="00C779B2" w:rsidP="00EE4507">
            <w:pPr>
              <w:spacing w:beforeLines="20" w:before="48" w:afterLines="20" w:after="48" w:line="280" w:lineRule="exact"/>
            </w:pPr>
            <w:permStart w:id="2103129097" w:edGrp="everyone" w:colFirst="2" w:colLast="2"/>
            <w:permEnd w:id="280306313"/>
            <w:r w:rsidRPr="00C779B2">
              <w:t>Art des Prüflings</w:t>
            </w:r>
          </w:p>
        </w:tc>
        <w:tc>
          <w:tcPr>
            <w:tcW w:w="2851" w:type="dxa"/>
          </w:tcPr>
          <w:p w14:paraId="29493F38" w14:textId="77777777" w:rsidR="00C779B2" w:rsidRPr="00C779B2" w:rsidRDefault="00C779B2" w:rsidP="00C779B2">
            <w:pPr>
              <w:spacing w:beforeLines="20" w:before="48" w:afterLines="20" w:after="48" w:line="280" w:lineRule="exact"/>
            </w:pPr>
            <w:r w:rsidRPr="00C779B2">
              <w:t>Frequenzumrichter</w:t>
            </w:r>
          </w:p>
          <w:p w14:paraId="7A0B0408" w14:textId="77777777" w:rsidR="00C779B2" w:rsidRPr="00C779B2" w:rsidRDefault="00C779B2" w:rsidP="00C779B2">
            <w:pPr>
              <w:spacing w:beforeLines="20" w:before="48" w:afterLines="20" w:after="48" w:line="280" w:lineRule="exact"/>
            </w:pPr>
            <w:r w:rsidRPr="00C779B2">
              <w:t xml:space="preserve">Werkzeugmaschine </w:t>
            </w:r>
          </w:p>
          <w:p w14:paraId="13A6AC0F" w14:textId="77777777" w:rsidR="00777052" w:rsidRDefault="00C779B2" w:rsidP="00C779B2">
            <w:pPr>
              <w:spacing w:beforeLines="20" w:before="48" w:afterLines="20" w:after="48" w:line="280" w:lineRule="exact"/>
            </w:pPr>
            <w:r w:rsidRPr="00C779B2">
              <w:t>Netzteil</w:t>
            </w:r>
          </w:p>
          <w:p w14:paraId="7C236661" w14:textId="77777777" w:rsidR="00972964" w:rsidRPr="00C779B2" w:rsidRDefault="00972964" w:rsidP="00C779B2">
            <w:pPr>
              <w:spacing w:beforeLines="20" w:before="48" w:afterLines="20" w:after="48" w:line="280" w:lineRule="exact"/>
            </w:pPr>
          </w:p>
        </w:tc>
        <w:tc>
          <w:tcPr>
            <w:tcW w:w="3528" w:type="dxa"/>
          </w:tcPr>
          <w:p w14:paraId="751B9A82" w14:textId="77777777" w:rsidR="00777052" w:rsidRDefault="00777052" w:rsidP="00EE4507"/>
        </w:tc>
      </w:tr>
      <w:tr w:rsidR="00C779B2" w:rsidRPr="00596447" w14:paraId="469942FD" w14:textId="77777777" w:rsidTr="00450EF0">
        <w:tc>
          <w:tcPr>
            <w:tcW w:w="3510" w:type="dxa"/>
          </w:tcPr>
          <w:p w14:paraId="02E2D731" w14:textId="77777777" w:rsidR="00C779B2" w:rsidRPr="00C779B2" w:rsidRDefault="00C779B2" w:rsidP="00EE4507">
            <w:pPr>
              <w:spacing w:beforeLines="20" w:before="48" w:afterLines="20" w:after="48" w:line="280" w:lineRule="exact"/>
            </w:pPr>
            <w:permStart w:id="1078096271" w:edGrp="everyone" w:colFirst="2" w:colLast="2"/>
            <w:permEnd w:id="2103129097"/>
            <w:r w:rsidRPr="00C779B2">
              <w:t>Netzform</w:t>
            </w:r>
          </w:p>
        </w:tc>
        <w:tc>
          <w:tcPr>
            <w:tcW w:w="2851" w:type="dxa"/>
          </w:tcPr>
          <w:p w14:paraId="536630FE" w14:textId="77777777" w:rsidR="00C779B2" w:rsidRPr="003E66DA" w:rsidRDefault="00C779B2" w:rsidP="00EE4507">
            <w:pPr>
              <w:rPr>
                <w:lang w:val="en-US"/>
              </w:rPr>
            </w:pPr>
            <w:r w:rsidRPr="003E66DA">
              <w:rPr>
                <w:lang w:val="en-US"/>
              </w:rPr>
              <w:t xml:space="preserve">TN-C / TN-C-S / TT </w:t>
            </w:r>
            <w:proofErr w:type="gramStart"/>
            <w:r w:rsidRPr="003E66DA">
              <w:rPr>
                <w:lang w:val="en-US"/>
              </w:rPr>
              <w:t>/  IT</w:t>
            </w:r>
            <w:proofErr w:type="gramEnd"/>
          </w:p>
        </w:tc>
        <w:tc>
          <w:tcPr>
            <w:tcW w:w="3528" w:type="dxa"/>
          </w:tcPr>
          <w:p w14:paraId="127250FA" w14:textId="77777777" w:rsidR="00C779B2" w:rsidRPr="003E66DA" w:rsidRDefault="00C779B2" w:rsidP="00EE4507">
            <w:pPr>
              <w:rPr>
                <w:lang w:val="en-US"/>
              </w:rPr>
            </w:pPr>
          </w:p>
        </w:tc>
      </w:tr>
      <w:tr w:rsidR="00C779B2" w14:paraId="0486AFFE" w14:textId="77777777" w:rsidTr="00450EF0">
        <w:tc>
          <w:tcPr>
            <w:tcW w:w="3510" w:type="dxa"/>
          </w:tcPr>
          <w:p w14:paraId="00ABB849" w14:textId="77777777" w:rsidR="00C779B2" w:rsidRPr="00C779B2" w:rsidRDefault="00C779B2" w:rsidP="00C779B2">
            <w:permStart w:id="1923438016" w:edGrp="everyone" w:colFirst="2" w:colLast="2"/>
            <w:permEnd w:id="1078096271"/>
            <w:r w:rsidRPr="00C779B2">
              <w:t>Netzversorgung am Prüfling</w:t>
            </w:r>
          </w:p>
          <w:p w14:paraId="56C969DD" w14:textId="77777777" w:rsidR="00C779B2" w:rsidRPr="00C779B2" w:rsidRDefault="00C779B2" w:rsidP="00C779B2">
            <w:pPr>
              <w:tabs>
                <w:tab w:val="left" w:pos="2354"/>
              </w:tabs>
            </w:pPr>
          </w:p>
        </w:tc>
        <w:tc>
          <w:tcPr>
            <w:tcW w:w="2851" w:type="dxa"/>
          </w:tcPr>
          <w:p w14:paraId="07EF169C" w14:textId="77777777" w:rsidR="00C779B2" w:rsidRPr="003E66DA" w:rsidRDefault="00C779B2" w:rsidP="00C779B2">
            <w:pPr>
              <w:rPr>
                <w:lang w:val="en-US"/>
              </w:rPr>
            </w:pPr>
            <w:proofErr w:type="spellStart"/>
            <w:r w:rsidRPr="003E66DA">
              <w:rPr>
                <w:lang w:val="en-US"/>
              </w:rPr>
              <w:t>SchuKo</w:t>
            </w:r>
            <w:proofErr w:type="spellEnd"/>
            <w:r w:rsidRPr="003E66DA">
              <w:rPr>
                <w:lang w:val="en-US"/>
              </w:rPr>
              <w:t>-Stecker 16A</w:t>
            </w:r>
          </w:p>
          <w:p w14:paraId="7A431D02" w14:textId="77777777" w:rsidR="00C779B2" w:rsidRPr="003E66DA" w:rsidRDefault="00C779B2" w:rsidP="00C779B2">
            <w:pPr>
              <w:rPr>
                <w:lang w:val="en-US"/>
              </w:rPr>
            </w:pPr>
            <w:r w:rsidRPr="003E66DA">
              <w:rPr>
                <w:lang w:val="en-US"/>
              </w:rPr>
              <w:t>CEE-Stecker 16 A</w:t>
            </w:r>
            <w:r w:rsidR="0028785E" w:rsidRPr="003E66DA">
              <w:rPr>
                <w:lang w:val="en-US"/>
              </w:rPr>
              <w:t xml:space="preserve"> /3</w:t>
            </w:r>
            <w:r w:rsidRPr="003E66DA">
              <w:rPr>
                <w:lang w:val="en-US"/>
              </w:rPr>
              <w:t xml:space="preserve">2 A </w:t>
            </w:r>
            <w:r w:rsidR="0028785E" w:rsidRPr="003E66DA">
              <w:rPr>
                <w:lang w:val="en-US"/>
              </w:rPr>
              <w:t>/</w:t>
            </w:r>
            <w:r w:rsidRPr="003E66DA">
              <w:rPr>
                <w:lang w:val="en-US"/>
              </w:rPr>
              <w:t xml:space="preserve"> 63 A</w:t>
            </w:r>
          </w:p>
          <w:p w14:paraId="7BBCDAB9" w14:textId="77777777" w:rsidR="00C779B2" w:rsidRDefault="00C779B2" w:rsidP="00C779B2">
            <w:r w:rsidRPr="00C779B2">
              <w:t>Festanschluss</w:t>
            </w:r>
            <w:r w:rsidR="0028785E">
              <w:br/>
              <w:t>Leitungslänge, Querschnitt</w:t>
            </w:r>
          </w:p>
          <w:p w14:paraId="171FD4EF" w14:textId="77777777" w:rsidR="0028785E" w:rsidRDefault="0028785E" w:rsidP="00C779B2"/>
        </w:tc>
        <w:tc>
          <w:tcPr>
            <w:tcW w:w="3528" w:type="dxa"/>
          </w:tcPr>
          <w:p w14:paraId="3B3893B1" w14:textId="77777777" w:rsidR="00C779B2" w:rsidRDefault="00C779B2" w:rsidP="00C779B2"/>
        </w:tc>
      </w:tr>
      <w:permEnd w:id="1923438016"/>
      <w:tr w:rsidR="00111DAA" w14:paraId="2369FF3F" w14:textId="77777777" w:rsidTr="00450EF0">
        <w:tc>
          <w:tcPr>
            <w:tcW w:w="3510" w:type="dxa"/>
          </w:tcPr>
          <w:p w14:paraId="3E1A49B6" w14:textId="77777777" w:rsidR="00111DAA" w:rsidRDefault="00111DAA" w:rsidP="00EE4507">
            <w:r>
              <w:t>Ableitstrom</w:t>
            </w:r>
          </w:p>
          <w:p w14:paraId="118AABED" w14:textId="77777777" w:rsidR="00111DAA" w:rsidRPr="00C779B2" w:rsidRDefault="00111DAA" w:rsidP="00EE4507"/>
        </w:tc>
        <w:tc>
          <w:tcPr>
            <w:tcW w:w="2851" w:type="dxa"/>
          </w:tcPr>
          <w:p w14:paraId="0FF270A7" w14:textId="77777777" w:rsidR="00111DAA" w:rsidRPr="00C779B2" w:rsidRDefault="00111DAA" w:rsidP="00EE4507">
            <w:r>
              <w:t>Soll die Anlage an einem RCD betrieben werden?</w:t>
            </w:r>
          </w:p>
        </w:tc>
        <w:tc>
          <w:tcPr>
            <w:tcW w:w="3528" w:type="dxa"/>
          </w:tcPr>
          <w:p w14:paraId="62D86A11" w14:textId="77777777" w:rsidR="00111DAA" w:rsidRDefault="00111DAA" w:rsidP="00EE4507">
            <w:permStart w:id="1883330645" w:edGrp="everyone"/>
            <w:r>
              <w:rPr>
                <w:rFonts w:cstheme="minorHAnsi"/>
              </w:rPr>
              <w:t>⃝</w:t>
            </w:r>
            <w:permEnd w:id="1883330645"/>
            <w:r>
              <w:t xml:space="preserve"> Nein </w:t>
            </w:r>
            <w:permStart w:id="279526447" w:edGrp="everyone"/>
            <w:r>
              <w:rPr>
                <w:rFonts w:cstheme="minorHAnsi"/>
              </w:rPr>
              <w:t xml:space="preserve"> ⃝</w:t>
            </w:r>
            <w:permEnd w:id="279526447"/>
            <w:r>
              <w:t xml:space="preserve"> 30mA </w:t>
            </w:r>
            <w:permStart w:id="2121429236" w:edGrp="everyone"/>
            <w:r>
              <w:t xml:space="preserve"> </w:t>
            </w:r>
            <w:r>
              <w:rPr>
                <w:rFonts w:cstheme="minorHAnsi"/>
              </w:rPr>
              <w:t>⃝</w:t>
            </w:r>
            <w:permEnd w:id="2121429236"/>
            <w:r>
              <w:t xml:space="preserve"> 300mA</w:t>
            </w:r>
            <w:r>
              <w:br/>
            </w:r>
          </w:p>
        </w:tc>
      </w:tr>
      <w:tr w:rsidR="00C779B2" w14:paraId="0F69225B" w14:textId="77777777" w:rsidTr="00450EF0">
        <w:tc>
          <w:tcPr>
            <w:tcW w:w="3510" w:type="dxa"/>
          </w:tcPr>
          <w:p w14:paraId="3471CB09" w14:textId="77777777" w:rsidR="00C779B2" w:rsidRPr="00C779B2" w:rsidRDefault="00C779B2" w:rsidP="00C779B2">
            <w:permStart w:id="1447639772" w:edGrp="everyone" w:colFirst="2" w:colLast="2"/>
            <w:r w:rsidRPr="00C779B2">
              <w:t>Ein Neutralleiter ist vorhanden (bei Drehstrom)?</w:t>
            </w:r>
          </w:p>
        </w:tc>
        <w:tc>
          <w:tcPr>
            <w:tcW w:w="2851" w:type="dxa"/>
          </w:tcPr>
          <w:p w14:paraId="0C86E620" w14:textId="77777777" w:rsidR="00C779B2" w:rsidRDefault="00C779B2" w:rsidP="0028785E">
            <w:r w:rsidRPr="00C779B2">
              <w:t>Ja</w:t>
            </w:r>
            <w:r w:rsidR="0028785E">
              <w:t xml:space="preserve"> / </w:t>
            </w:r>
            <w:r w:rsidRPr="00C779B2">
              <w:t>Nein</w:t>
            </w:r>
          </w:p>
        </w:tc>
        <w:tc>
          <w:tcPr>
            <w:tcW w:w="3528" w:type="dxa"/>
          </w:tcPr>
          <w:p w14:paraId="2E37028A" w14:textId="77777777" w:rsidR="00C779B2" w:rsidRDefault="00C779B2" w:rsidP="00C779B2"/>
        </w:tc>
      </w:tr>
      <w:tr w:rsidR="00C779B2" w14:paraId="25F259D3" w14:textId="77777777" w:rsidTr="00450EF0">
        <w:tc>
          <w:tcPr>
            <w:tcW w:w="3510" w:type="dxa"/>
          </w:tcPr>
          <w:p w14:paraId="4F57B5B4" w14:textId="77777777" w:rsidR="00C779B2" w:rsidRPr="00C779B2" w:rsidRDefault="00C779B2" w:rsidP="00C779B2">
            <w:permStart w:id="274925855" w:edGrp="everyone" w:colFirst="2" w:colLast="2"/>
            <w:permEnd w:id="1447639772"/>
            <w:r w:rsidRPr="00C779B2">
              <w:t>Versorgungsspannung</w:t>
            </w:r>
            <w:r w:rsidRPr="00C779B2">
              <w:br/>
              <w:t>und Netzfrequenz</w:t>
            </w:r>
          </w:p>
        </w:tc>
        <w:tc>
          <w:tcPr>
            <w:tcW w:w="2851" w:type="dxa"/>
          </w:tcPr>
          <w:p w14:paraId="72E2A084" w14:textId="77777777" w:rsidR="00C779B2" w:rsidRPr="00C779B2" w:rsidRDefault="00C779B2" w:rsidP="00C779B2">
            <w:r w:rsidRPr="00C779B2">
              <w:t>230 VAC / 50 Hz</w:t>
            </w:r>
          </w:p>
          <w:p w14:paraId="7B34D7E5" w14:textId="77777777" w:rsidR="00C779B2" w:rsidRPr="00C779B2" w:rsidRDefault="00C779B2" w:rsidP="0034297C">
            <w:r w:rsidRPr="00C779B2">
              <w:t>400 VAC / 50 Hz</w:t>
            </w:r>
          </w:p>
        </w:tc>
        <w:tc>
          <w:tcPr>
            <w:tcW w:w="3528" w:type="dxa"/>
          </w:tcPr>
          <w:p w14:paraId="354B546B" w14:textId="77777777" w:rsidR="00C779B2" w:rsidRDefault="00C779B2" w:rsidP="00C779B2"/>
        </w:tc>
      </w:tr>
      <w:tr w:rsidR="00C779B2" w14:paraId="6331BFAA" w14:textId="77777777" w:rsidTr="00450EF0">
        <w:tc>
          <w:tcPr>
            <w:tcW w:w="3510" w:type="dxa"/>
          </w:tcPr>
          <w:p w14:paraId="5D6CBC08" w14:textId="77777777" w:rsidR="00C779B2" w:rsidRPr="00C779B2" w:rsidRDefault="00C779B2" w:rsidP="00C779B2">
            <w:permStart w:id="1995401269" w:edGrp="everyone" w:colFirst="2" w:colLast="2"/>
            <w:permEnd w:id="274925855"/>
            <w:r w:rsidRPr="00C779B2">
              <w:t xml:space="preserve">Eingangsstrom des Prüflings </w:t>
            </w:r>
          </w:p>
          <w:p w14:paraId="2F766A94" w14:textId="77777777" w:rsidR="00C779B2" w:rsidRPr="00C779B2" w:rsidRDefault="00C779B2" w:rsidP="00C779B2">
            <w:r w:rsidRPr="00C779B2">
              <w:t>@ Umgebungstemperatur</w:t>
            </w:r>
          </w:p>
        </w:tc>
        <w:tc>
          <w:tcPr>
            <w:tcW w:w="2851" w:type="dxa"/>
          </w:tcPr>
          <w:p w14:paraId="6CE38A47" w14:textId="77777777" w:rsidR="00C779B2" w:rsidRDefault="00C779B2" w:rsidP="00C779B2">
            <w:r w:rsidRPr="00C779B2">
              <w:t>z.B. 20A @ 50°C</w:t>
            </w:r>
            <w:r>
              <w:t xml:space="preserve"> </w:t>
            </w:r>
          </w:p>
        </w:tc>
        <w:tc>
          <w:tcPr>
            <w:tcW w:w="3528" w:type="dxa"/>
          </w:tcPr>
          <w:p w14:paraId="703CAFD0" w14:textId="77777777" w:rsidR="00C779B2" w:rsidRDefault="00C779B2" w:rsidP="00C779B2"/>
        </w:tc>
      </w:tr>
      <w:tr w:rsidR="00C779B2" w14:paraId="13257AB5" w14:textId="77777777" w:rsidTr="00450EF0">
        <w:tc>
          <w:tcPr>
            <w:tcW w:w="3510" w:type="dxa"/>
          </w:tcPr>
          <w:p w14:paraId="0692B567" w14:textId="77777777" w:rsidR="00C779B2" w:rsidRDefault="00C779B2" w:rsidP="0041637B">
            <w:permStart w:id="1805150304" w:edGrp="everyone" w:colFirst="2" w:colLast="2"/>
            <w:permEnd w:id="1995401269"/>
            <w:r w:rsidRPr="00C779B2">
              <w:lastRenderedPageBreak/>
              <w:t xml:space="preserve">Schutzklasse </w:t>
            </w:r>
            <w:r w:rsidR="0041637B">
              <w:t>/</w:t>
            </w:r>
            <w:r w:rsidRPr="00C779B2">
              <w:t xml:space="preserve"> Schutzgrad</w:t>
            </w:r>
          </w:p>
          <w:p w14:paraId="4545DF53" w14:textId="77777777" w:rsidR="0041637B" w:rsidRPr="00C779B2" w:rsidRDefault="0041637B" w:rsidP="0041637B"/>
        </w:tc>
        <w:tc>
          <w:tcPr>
            <w:tcW w:w="2851" w:type="dxa"/>
          </w:tcPr>
          <w:p w14:paraId="249541C1" w14:textId="77777777" w:rsidR="00C779B2" w:rsidRDefault="00C779B2" w:rsidP="00C779B2">
            <w:r w:rsidRPr="00C779B2">
              <w:t>IP00, IP20</w:t>
            </w:r>
          </w:p>
        </w:tc>
        <w:tc>
          <w:tcPr>
            <w:tcW w:w="3528" w:type="dxa"/>
          </w:tcPr>
          <w:p w14:paraId="0D085159" w14:textId="77777777" w:rsidR="00C779B2" w:rsidRDefault="00C779B2" w:rsidP="00C779B2"/>
        </w:tc>
      </w:tr>
      <w:tr w:rsidR="00C779B2" w14:paraId="495BED63" w14:textId="77777777" w:rsidTr="00450EF0">
        <w:tc>
          <w:tcPr>
            <w:tcW w:w="3510" w:type="dxa"/>
          </w:tcPr>
          <w:p w14:paraId="1FE12E26" w14:textId="77777777" w:rsidR="00C779B2" w:rsidRPr="00C779B2" w:rsidRDefault="00C779B2" w:rsidP="00C779B2">
            <w:permStart w:id="629368492" w:edGrp="everyone" w:colFirst="2" w:colLast="2"/>
            <w:permEnd w:id="1805150304"/>
            <w:r w:rsidRPr="00C779B2">
              <w:t xml:space="preserve">Aufstellungsart </w:t>
            </w:r>
          </w:p>
          <w:p w14:paraId="1CB42AB8" w14:textId="77777777" w:rsidR="00C779B2" w:rsidRPr="00C779B2" w:rsidRDefault="00C779B2" w:rsidP="00C779B2">
            <w:r w:rsidRPr="00C779B2">
              <w:t>des Prüflings</w:t>
            </w:r>
          </w:p>
        </w:tc>
        <w:tc>
          <w:tcPr>
            <w:tcW w:w="2851" w:type="dxa"/>
          </w:tcPr>
          <w:p w14:paraId="46D79030" w14:textId="77777777" w:rsidR="00C779B2" w:rsidRPr="00C779B2" w:rsidRDefault="00C779B2" w:rsidP="00C779B2">
            <w:r w:rsidRPr="00C779B2">
              <w:t>Tischgerät / Standgerät / Einbaugerät /</w:t>
            </w:r>
          </w:p>
          <w:p w14:paraId="56C355E1" w14:textId="77777777" w:rsidR="00C779B2" w:rsidRPr="00C779B2" w:rsidRDefault="00C779B2" w:rsidP="00C779B2">
            <w:r w:rsidRPr="00C779B2">
              <w:t>sonstige (bitte beschreiben)</w:t>
            </w:r>
          </w:p>
          <w:p w14:paraId="1EC28DC7" w14:textId="77777777" w:rsidR="00C779B2" w:rsidRPr="00C779B2" w:rsidRDefault="00C779B2" w:rsidP="00C779B2"/>
        </w:tc>
        <w:tc>
          <w:tcPr>
            <w:tcW w:w="3528" w:type="dxa"/>
          </w:tcPr>
          <w:p w14:paraId="28C5DA7E" w14:textId="77777777" w:rsidR="00C779B2" w:rsidRDefault="00C779B2" w:rsidP="00C779B2"/>
        </w:tc>
      </w:tr>
      <w:tr w:rsidR="00C779B2" w14:paraId="4F1F1784" w14:textId="77777777" w:rsidTr="00450EF0">
        <w:tc>
          <w:tcPr>
            <w:tcW w:w="3510" w:type="dxa"/>
          </w:tcPr>
          <w:p w14:paraId="66AED218" w14:textId="77777777" w:rsidR="00C779B2" w:rsidRPr="00C779B2" w:rsidRDefault="00C779B2" w:rsidP="00C779B2">
            <w:permStart w:id="1332954812" w:edGrp="everyone" w:colFirst="2" w:colLast="2"/>
            <w:permEnd w:id="629368492"/>
            <w:r w:rsidRPr="00C779B2">
              <w:t>Gebrauchsumgebung / Grenzwerte</w:t>
            </w:r>
            <w:r w:rsidRPr="00C779B2">
              <w:br/>
            </w:r>
          </w:p>
          <w:p w14:paraId="5BBEC878" w14:textId="77777777" w:rsidR="00C779B2" w:rsidRPr="00C779B2" w:rsidRDefault="00C779B2" w:rsidP="00C779B2">
            <w:r w:rsidRPr="00C779B2">
              <w:t>Wo wird der Prüfling eingesetzt?</w:t>
            </w:r>
          </w:p>
        </w:tc>
        <w:tc>
          <w:tcPr>
            <w:tcW w:w="2851" w:type="dxa"/>
          </w:tcPr>
          <w:p w14:paraId="411D970F" w14:textId="77777777" w:rsidR="00C779B2" w:rsidRPr="00C779B2" w:rsidRDefault="00C779B2" w:rsidP="00C779B2">
            <w:pPr>
              <w:contextualSpacing/>
            </w:pPr>
            <w:r w:rsidRPr="00C779B2">
              <w:t xml:space="preserve">Wohnbereich </w:t>
            </w:r>
            <w:r w:rsidRPr="00C779B2">
              <w:br/>
              <w:t xml:space="preserve">(Klasse B / Kat. C1) </w:t>
            </w:r>
            <w:r w:rsidRPr="00C779B2">
              <w:br/>
            </w:r>
            <w:r w:rsidR="0028785E">
              <w:t>oder</w:t>
            </w:r>
          </w:p>
          <w:p w14:paraId="2738F0C5" w14:textId="77777777" w:rsidR="00C779B2" w:rsidRPr="00C779B2" w:rsidRDefault="00C779B2" w:rsidP="00C779B2">
            <w:pPr>
              <w:contextualSpacing/>
            </w:pPr>
            <w:r w:rsidRPr="00C779B2">
              <w:t xml:space="preserve">Industriebereich </w:t>
            </w:r>
            <w:r w:rsidRPr="00C779B2">
              <w:br/>
              <w:t>(Klasse A</w:t>
            </w:r>
            <w:r w:rsidR="00111DAA">
              <w:t xml:space="preserve"> / K</w:t>
            </w:r>
            <w:r w:rsidRPr="00C779B2">
              <w:t>at. C2, C3)</w:t>
            </w:r>
          </w:p>
          <w:p w14:paraId="4E7972A2" w14:textId="77777777" w:rsidR="00C779B2" w:rsidRPr="00C779B2" w:rsidRDefault="00C779B2" w:rsidP="00C779B2">
            <w:pPr>
              <w:contextualSpacing/>
            </w:pPr>
          </w:p>
        </w:tc>
        <w:tc>
          <w:tcPr>
            <w:tcW w:w="3528" w:type="dxa"/>
          </w:tcPr>
          <w:p w14:paraId="242F8C1E" w14:textId="77777777" w:rsidR="00C779B2" w:rsidRDefault="00C779B2" w:rsidP="00C779B2"/>
        </w:tc>
      </w:tr>
      <w:tr w:rsidR="00C779B2" w14:paraId="449952AB" w14:textId="77777777" w:rsidTr="00450EF0">
        <w:tc>
          <w:tcPr>
            <w:tcW w:w="3510" w:type="dxa"/>
          </w:tcPr>
          <w:p w14:paraId="76D5FAC4" w14:textId="77777777" w:rsidR="00C779B2" w:rsidRPr="00C779B2" w:rsidRDefault="00C779B2" w:rsidP="00C779B2">
            <w:permStart w:id="1792162438" w:edGrp="everyone" w:colFirst="2" w:colLast="2"/>
            <w:permEnd w:id="1332954812"/>
            <w:r w:rsidRPr="00C779B2">
              <w:t xml:space="preserve">Frequenzumrichter </w:t>
            </w:r>
            <w:r w:rsidRPr="00C779B2">
              <w:br/>
              <w:t>(falls vorhanden)</w:t>
            </w:r>
          </w:p>
        </w:tc>
        <w:tc>
          <w:tcPr>
            <w:tcW w:w="2851" w:type="dxa"/>
          </w:tcPr>
          <w:p w14:paraId="0A022CEA" w14:textId="77777777" w:rsidR="00C779B2" w:rsidRPr="00C779B2" w:rsidRDefault="00C779B2" w:rsidP="00C779B2">
            <w:r w:rsidRPr="00C779B2">
              <w:t>Hersteller</w:t>
            </w:r>
          </w:p>
          <w:p w14:paraId="1081BC4A" w14:textId="77777777" w:rsidR="00C779B2" w:rsidRPr="00C779B2" w:rsidRDefault="00C779B2" w:rsidP="00C779B2">
            <w:r w:rsidRPr="00C779B2">
              <w:t>Typ</w:t>
            </w:r>
          </w:p>
          <w:p w14:paraId="5C212DF6" w14:textId="77777777" w:rsidR="00C779B2" w:rsidRPr="00C779B2" w:rsidRDefault="00C779B2" w:rsidP="00C779B2"/>
        </w:tc>
        <w:tc>
          <w:tcPr>
            <w:tcW w:w="3528" w:type="dxa"/>
          </w:tcPr>
          <w:p w14:paraId="7FED105A" w14:textId="77777777" w:rsidR="00C779B2" w:rsidRDefault="00C779B2" w:rsidP="00C779B2"/>
        </w:tc>
      </w:tr>
      <w:tr w:rsidR="00C779B2" w14:paraId="25F85939" w14:textId="77777777" w:rsidTr="00450EF0">
        <w:tc>
          <w:tcPr>
            <w:tcW w:w="3510" w:type="dxa"/>
          </w:tcPr>
          <w:p w14:paraId="49053B45" w14:textId="77777777" w:rsidR="00C779B2" w:rsidRPr="00C779B2" w:rsidRDefault="00C779B2" w:rsidP="00C779B2">
            <w:permStart w:id="246626087" w:edGrp="everyone" w:colFirst="2" w:colLast="2"/>
            <w:permEnd w:id="1792162438"/>
            <w:r w:rsidRPr="00C779B2">
              <w:t>Ist ein EMV-Filter im FU / Prüfling integriert?</w:t>
            </w:r>
          </w:p>
        </w:tc>
        <w:tc>
          <w:tcPr>
            <w:tcW w:w="2851" w:type="dxa"/>
          </w:tcPr>
          <w:p w14:paraId="68BF950A" w14:textId="77777777" w:rsidR="00C779B2" w:rsidRPr="00C779B2" w:rsidRDefault="00C779B2" w:rsidP="00C779B2">
            <w:r w:rsidRPr="00C779B2">
              <w:t>Ja</w:t>
            </w:r>
            <w:r w:rsidR="00450EF0">
              <w:t xml:space="preserve"> </w:t>
            </w:r>
            <w:r w:rsidRPr="00C779B2">
              <w:t>/ Nein</w:t>
            </w:r>
          </w:p>
          <w:p w14:paraId="18C58BB5" w14:textId="77777777" w:rsidR="00C779B2" w:rsidRPr="00C779B2" w:rsidRDefault="00C779B2" w:rsidP="00C779B2">
            <w:r w:rsidRPr="00C779B2">
              <w:t>Hersteller und Typ</w:t>
            </w:r>
          </w:p>
          <w:p w14:paraId="6D8D67E2" w14:textId="77777777" w:rsidR="00C779B2" w:rsidRPr="00C779B2" w:rsidRDefault="00C779B2" w:rsidP="00C779B2">
            <w:r w:rsidRPr="00C779B2">
              <w:t>Bezeichnung</w:t>
            </w:r>
          </w:p>
          <w:p w14:paraId="64D72DBA" w14:textId="77777777" w:rsidR="00C779B2" w:rsidRPr="00C779B2" w:rsidRDefault="00C779B2" w:rsidP="00C779B2"/>
        </w:tc>
        <w:tc>
          <w:tcPr>
            <w:tcW w:w="3528" w:type="dxa"/>
          </w:tcPr>
          <w:p w14:paraId="2E0236AD" w14:textId="77777777" w:rsidR="00C779B2" w:rsidRDefault="00C779B2" w:rsidP="00C779B2"/>
        </w:tc>
      </w:tr>
      <w:tr w:rsidR="00C779B2" w14:paraId="7712C1DA" w14:textId="77777777" w:rsidTr="00450EF0">
        <w:tc>
          <w:tcPr>
            <w:tcW w:w="3510" w:type="dxa"/>
          </w:tcPr>
          <w:p w14:paraId="4383B965" w14:textId="77777777" w:rsidR="00C779B2" w:rsidRPr="00C779B2" w:rsidRDefault="00C779B2" w:rsidP="00C779B2">
            <w:pPr>
              <w:spacing w:beforeLines="20" w:before="48" w:afterLines="20" w:after="48" w:line="280" w:lineRule="exact"/>
            </w:pPr>
            <w:permStart w:id="1417555148" w:edGrp="everyone" w:colFirst="1" w:colLast="1"/>
            <w:permEnd w:id="246626087"/>
            <w:r w:rsidRPr="00C779B2">
              <w:t>Zusätzliche Informationen</w:t>
            </w:r>
          </w:p>
        </w:tc>
        <w:tc>
          <w:tcPr>
            <w:tcW w:w="6379" w:type="dxa"/>
            <w:gridSpan w:val="2"/>
          </w:tcPr>
          <w:p w14:paraId="2F6C41CB" w14:textId="77777777" w:rsidR="00C779B2" w:rsidRDefault="00C779B2" w:rsidP="00C779B2"/>
          <w:p w14:paraId="6724C403" w14:textId="77777777" w:rsidR="00C779B2" w:rsidRDefault="00C779B2" w:rsidP="00C779B2"/>
          <w:p w14:paraId="08809AEF" w14:textId="77777777" w:rsidR="00C779B2" w:rsidRDefault="00C779B2" w:rsidP="00C779B2"/>
          <w:p w14:paraId="48C46F42" w14:textId="77777777" w:rsidR="00C779B2" w:rsidRDefault="00C779B2" w:rsidP="00C779B2"/>
          <w:p w14:paraId="32ED05CD" w14:textId="77777777" w:rsidR="00C779B2" w:rsidRDefault="00C779B2" w:rsidP="00C779B2"/>
          <w:p w14:paraId="4A04669C" w14:textId="77777777" w:rsidR="00C779B2" w:rsidRDefault="00C779B2" w:rsidP="00C779B2"/>
          <w:p w14:paraId="25E1400C" w14:textId="77777777" w:rsidR="00C779B2" w:rsidRDefault="00C779B2" w:rsidP="00C779B2"/>
          <w:p w14:paraId="4D62C9E0" w14:textId="77777777" w:rsidR="00C779B2" w:rsidRDefault="00C779B2" w:rsidP="00C779B2"/>
          <w:p w14:paraId="61E77515" w14:textId="77777777" w:rsidR="00C779B2" w:rsidRDefault="00C779B2" w:rsidP="00C779B2"/>
          <w:p w14:paraId="07839740" w14:textId="77777777" w:rsidR="00C779B2" w:rsidRDefault="00C779B2" w:rsidP="00C779B2"/>
          <w:p w14:paraId="5E4E25F3" w14:textId="77777777" w:rsidR="00C779B2" w:rsidRDefault="00C779B2" w:rsidP="00C779B2"/>
        </w:tc>
      </w:tr>
      <w:permEnd w:id="1417555148"/>
    </w:tbl>
    <w:p w14:paraId="25A3BB96" w14:textId="77777777" w:rsidR="00777052" w:rsidRDefault="00777052"/>
    <w:p w14:paraId="156038D8" w14:textId="77777777" w:rsidR="0028785E" w:rsidRDefault="0028785E"/>
    <w:p w14:paraId="277177A8" w14:textId="77777777" w:rsidR="0028785E" w:rsidRDefault="0028785E"/>
    <w:p w14:paraId="470842EB" w14:textId="77777777" w:rsidR="0028785E" w:rsidRDefault="0028785E"/>
    <w:p w14:paraId="22FC17E0" w14:textId="77777777" w:rsidR="0028785E" w:rsidRDefault="0028785E"/>
    <w:p w14:paraId="3C2CB26F" w14:textId="77777777" w:rsidR="0028785E" w:rsidRDefault="0028785E"/>
    <w:p w14:paraId="19C61FCC" w14:textId="77777777" w:rsidR="0028785E" w:rsidRDefault="0028785E"/>
    <w:p w14:paraId="60BE95EC" w14:textId="77777777" w:rsidR="0028785E" w:rsidRDefault="0028785E"/>
    <w:p w14:paraId="0A8A5D26" w14:textId="77777777" w:rsidR="0028785E" w:rsidRDefault="0028785E"/>
    <w:p w14:paraId="7924292F" w14:textId="77777777" w:rsidR="0028785E" w:rsidRDefault="0028785E"/>
    <w:p w14:paraId="7B4CDA9E" w14:textId="77777777" w:rsidR="0028785E" w:rsidRDefault="0028785E"/>
    <w:tbl>
      <w:tblPr>
        <w:tblStyle w:val="Tabellenraster"/>
        <w:tblW w:w="0" w:type="auto"/>
        <w:tblLook w:val="04A0" w:firstRow="1" w:lastRow="0" w:firstColumn="1" w:lastColumn="0" w:noHBand="0" w:noVBand="1"/>
      </w:tblPr>
      <w:tblGrid>
        <w:gridCol w:w="9889"/>
      </w:tblGrid>
      <w:tr w:rsidR="00972964" w14:paraId="1D22D509" w14:textId="77777777" w:rsidTr="00450EF0">
        <w:tc>
          <w:tcPr>
            <w:tcW w:w="9889" w:type="dxa"/>
            <w:shd w:val="clear" w:color="auto" w:fill="D9D9D9" w:themeFill="background1" w:themeFillShade="D9"/>
          </w:tcPr>
          <w:p w14:paraId="4E6BEAFD" w14:textId="77777777" w:rsidR="00972964" w:rsidRPr="00777052" w:rsidRDefault="004D0759" w:rsidP="004D0759">
            <w:pPr>
              <w:pStyle w:val="Listenabsatz"/>
              <w:numPr>
                <w:ilvl w:val="0"/>
                <w:numId w:val="1"/>
              </w:numPr>
              <w:rPr>
                <w:b/>
              </w:rPr>
            </w:pPr>
            <w:r w:rsidRPr="004D0759">
              <w:rPr>
                <w:b/>
              </w:rPr>
              <w:t>Bedingungen bzgl. Gewährleistung und Haftung bei EMV-Messungen und beauftragte Dienstleistungen</w:t>
            </w:r>
          </w:p>
        </w:tc>
      </w:tr>
      <w:tr w:rsidR="004D0759" w14:paraId="074CCCC6" w14:textId="77777777" w:rsidTr="00450EF0">
        <w:tc>
          <w:tcPr>
            <w:tcW w:w="9889" w:type="dxa"/>
          </w:tcPr>
          <w:p w14:paraId="5C538E0A" w14:textId="77777777" w:rsidR="004D0759" w:rsidRDefault="004D0759" w:rsidP="004D0759">
            <w:pPr>
              <w:jc w:val="both"/>
              <w:rPr>
                <w:rFonts w:ascii="Arial" w:hAnsi="Arial" w:cs="Arial"/>
              </w:rPr>
            </w:pPr>
          </w:p>
          <w:p w14:paraId="0C7CF253" w14:textId="77777777" w:rsidR="004D0759" w:rsidRPr="004D0759" w:rsidRDefault="004D0759" w:rsidP="004D0759">
            <w:pPr>
              <w:jc w:val="both"/>
            </w:pPr>
            <w:r w:rsidRPr="004D0759">
              <w:t>EMV-Messungen und beauftragte Dienstleistungen werden durch den Messingenieur/-techniker der EPA GmbH beim Auftraggeber / Kunden nur durchgeführt, unter der zwingend einzuhaltenden Voraussetzung einer ständigen Begleitung durch eine vom Auftraggeber / Kunden gestellten Fachkraft. Diese Fachkraft wird alle notwendigen Arbeiten und Aufgaben, die zur EMV-Messung oder beauftragten Dienstleistung erforderlich sind übernehmen und ausführen. Die alleinige Verantwortung hierfür trägt der Auftraggeber / Kunde.</w:t>
            </w:r>
          </w:p>
          <w:p w14:paraId="306901B7" w14:textId="77777777" w:rsidR="004D0759" w:rsidRPr="004D0759" w:rsidRDefault="004D0759" w:rsidP="004D0759">
            <w:pPr>
              <w:jc w:val="both"/>
            </w:pPr>
          </w:p>
          <w:p w14:paraId="47739FB9" w14:textId="77777777" w:rsidR="004D0759" w:rsidRPr="004D0759" w:rsidRDefault="004D0759" w:rsidP="004D0759">
            <w:pPr>
              <w:jc w:val="both"/>
            </w:pPr>
            <w:r w:rsidRPr="004D0759">
              <w:t>Beispiele:</w:t>
            </w:r>
          </w:p>
          <w:p w14:paraId="39C358AB" w14:textId="77777777" w:rsidR="004D0759" w:rsidRPr="004D0759" w:rsidRDefault="004D0759" w:rsidP="004D0759">
            <w:pPr>
              <w:pStyle w:val="Listenabsatz"/>
              <w:numPr>
                <w:ilvl w:val="0"/>
                <w:numId w:val="9"/>
              </w:numPr>
              <w:spacing w:after="160" w:line="259" w:lineRule="auto"/>
              <w:jc w:val="both"/>
            </w:pPr>
            <w:r w:rsidRPr="004D0759">
              <w:t>Elektrischer Anschluss der Geräte und Anlagen</w:t>
            </w:r>
          </w:p>
          <w:p w14:paraId="162D7782" w14:textId="77777777" w:rsidR="004D0759" w:rsidRPr="004D0759" w:rsidRDefault="004D0759" w:rsidP="004D0759">
            <w:pPr>
              <w:pStyle w:val="Listenabsatz"/>
              <w:numPr>
                <w:ilvl w:val="0"/>
                <w:numId w:val="9"/>
              </w:numPr>
              <w:spacing w:after="160" w:line="259" w:lineRule="auto"/>
              <w:jc w:val="both"/>
            </w:pPr>
            <w:r w:rsidRPr="004D0759">
              <w:t>Handhabung der Sicherungen sowie Ein- und Umschalten der Anlage</w:t>
            </w:r>
          </w:p>
          <w:p w14:paraId="694E7277" w14:textId="77777777" w:rsidR="004D0759" w:rsidRPr="004D0759" w:rsidRDefault="004D0759" w:rsidP="004D0759">
            <w:pPr>
              <w:pStyle w:val="Listenabsatz"/>
              <w:numPr>
                <w:ilvl w:val="0"/>
                <w:numId w:val="9"/>
              </w:numPr>
              <w:spacing w:after="160" w:line="259" w:lineRule="auto"/>
              <w:jc w:val="both"/>
            </w:pPr>
            <w:r w:rsidRPr="004D0759">
              <w:t>Änderung der Betriebsart</w:t>
            </w:r>
          </w:p>
          <w:p w14:paraId="018A40EF" w14:textId="77777777" w:rsidR="004D0759" w:rsidRPr="004D0759" w:rsidRDefault="004D0759" w:rsidP="004D0759">
            <w:pPr>
              <w:pStyle w:val="Listenabsatz"/>
              <w:numPr>
                <w:ilvl w:val="0"/>
                <w:numId w:val="9"/>
              </w:numPr>
              <w:spacing w:after="160" w:line="259" w:lineRule="auto"/>
              <w:jc w:val="both"/>
            </w:pPr>
            <w:r w:rsidRPr="004D0759">
              <w:t>Änderung des Programmes / der Parametrierung</w:t>
            </w:r>
          </w:p>
          <w:p w14:paraId="2FE9D469" w14:textId="77777777" w:rsidR="004D0759" w:rsidRPr="004D0759" w:rsidRDefault="004D0759" w:rsidP="004D0759">
            <w:pPr>
              <w:pStyle w:val="Listenabsatz"/>
              <w:numPr>
                <w:ilvl w:val="0"/>
                <w:numId w:val="9"/>
              </w:numPr>
              <w:spacing w:after="160" w:line="259" w:lineRule="auto"/>
              <w:jc w:val="both"/>
            </w:pPr>
            <w:r w:rsidRPr="004D0759">
              <w:t>Einbau von Filtermaßnahmen</w:t>
            </w:r>
          </w:p>
          <w:p w14:paraId="388693D7" w14:textId="77777777" w:rsidR="004D0759" w:rsidRPr="004D0759" w:rsidRDefault="004D0759" w:rsidP="004D0759">
            <w:pPr>
              <w:pStyle w:val="Listenabsatz"/>
              <w:numPr>
                <w:ilvl w:val="0"/>
                <w:numId w:val="9"/>
              </w:numPr>
              <w:spacing w:after="160" w:line="259" w:lineRule="auto"/>
              <w:jc w:val="both"/>
            </w:pPr>
            <w:r w:rsidRPr="004D0759">
              <w:t>Alle Verdrahtungen / Leitungsverlegungen und Anpassungen</w:t>
            </w:r>
          </w:p>
          <w:p w14:paraId="1DE28054" w14:textId="77777777" w:rsidR="004D0759" w:rsidRPr="004D0759" w:rsidRDefault="004D0759" w:rsidP="004D0759">
            <w:pPr>
              <w:pStyle w:val="Listenabsatz"/>
              <w:jc w:val="both"/>
            </w:pPr>
          </w:p>
          <w:p w14:paraId="1561D0D0" w14:textId="77777777" w:rsidR="004D0759" w:rsidRPr="004D0759" w:rsidRDefault="004D0759" w:rsidP="004D0759">
            <w:pPr>
              <w:jc w:val="both"/>
            </w:pPr>
            <w:r w:rsidRPr="004D0759">
              <w:t xml:space="preserve">Das Messequipment und die Zubehörteile der EPA GmbH, darf nur vom EPA Messingenieur/-techniker bedient werden. </w:t>
            </w:r>
          </w:p>
          <w:p w14:paraId="64947B2D" w14:textId="77777777" w:rsidR="004D0759" w:rsidRPr="004D0759" w:rsidRDefault="004D0759" w:rsidP="004D0759">
            <w:r w:rsidRPr="004D0759">
              <w:br/>
              <w:t>Hinweis zu Störfestigkeitsprüfungen:</w:t>
            </w:r>
          </w:p>
          <w:p w14:paraId="2F464F5B" w14:textId="77777777" w:rsidR="004D0759" w:rsidRPr="004D0759" w:rsidRDefault="004D0759" w:rsidP="004D0759">
            <w:pPr>
              <w:jc w:val="both"/>
            </w:pPr>
            <w:r w:rsidRPr="004D0759">
              <w:t>EMV-Messungen führen in der Regel zu keiner Zerstörung der Anlage. Der Auftraggeber / Kunde nimmt jedoch zur Kenntnis, dass Immunitäts- und Störfestigkeitsprüfungen zur Zerstörung von Teilen oder ganzen Anlagen führen können, dies insbesondere auch durch konstruktionsbedingte ungeschützte Bauteile. Der Auftraggeber / Kunde nimmt dieses Risiko mit der Auftragserteilung an EPA GmbH bewusst in Kauf. EPA GmbH ist nicht verantwortlich und haftet nicht für Ausfälle oder Zerstörung, die während oder nach der beauftragten Prüfung oder Dienstleistung auftreten können. Die Prüfungen werden nach den jeweilig anwendbaren Standards durchgeführt.</w:t>
            </w:r>
          </w:p>
          <w:p w14:paraId="375F2004" w14:textId="77777777" w:rsidR="004D0759" w:rsidRPr="004D0759" w:rsidRDefault="004D0759" w:rsidP="004D0759">
            <w:pPr>
              <w:jc w:val="both"/>
            </w:pPr>
          </w:p>
          <w:p w14:paraId="575BF7A4" w14:textId="77777777" w:rsidR="004D0759" w:rsidRPr="004D0759" w:rsidRDefault="004D0759" w:rsidP="004D0759">
            <w:pPr>
              <w:contextualSpacing/>
            </w:pPr>
            <w:r w:rsidRPr="004D0759">
              <w:t>Die Bestellung zur EMV-Messung muss spätestens 3 Werktage vor dem Messtermin vorliegen.</w:t>
            </w:r>
          </w:p>
          <w:p w14:paraId="7E3845A3" w14:textId="77777777" w:rsidR="004D0759" w:rsidRPr="004D0759" w:rsidRDefault="004D0759" w:rsidP="004D0759"/>
          <w:p w14:paraId="4FD4701B" w14:textId="77777777" w:rsidR="004D0759" w:rsidRPr="004D0759" w:rsidRDefault="004D0759" w:rsidP="004D0759">
            <w:r w:rsidRPr="004D0759">
              <w:t>Es gelten die Liefer- und Zahlungsbedingungen der EPA GmbH.</w:t>
            </w:r>
          </w:p>
          <w:p w14:paraId="23DD993F" w14:textId="77777777" w:rsidR="004D0759" w:rsidRDefault="004D0759" w:rsidP="00EE4507"/>
        </w:tc>
      </w:tr>
    </w:tbl>
    <w:p w14:paraId="285874F7" w14:textId="77777777" w:rsidR="00972964" w:rsidRDefault="0097296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3096"/>
        <w:gridCol w:w="1202"/>
        <w:gridCol w:w="1136"/>
        <w:gridCol w:w="3474"/>
      </w:tblGrid>
      <w:tr w:rsidR="004D0759" w:rsidRPr="00C9687F" w14:paraId="09AE60FB" w14:textId="77777777" w:rsidTr="00450EF0">
        <w:tc>
          <w:tcPr>
            <w:tcW w:w="981" w:type="dxa"/>
          </w:tcPr>
          <w:p w14:paraId="648BE193" w14:textId="77777777" w:rsidR="004D0759" w:rsidRPr="00C9687F" w:rsidRDefault="004D0759" w:rsidP="00EE4507">
            <w:pPr>
              <w:rPr>
                <w:rFonts w:ascii="Arial" w:hAnsi="Arial" w:cs="Arial"/>
              </w:rPr>
            </w:pPr>
            <w:permStart w:id="1889952957" w:edGrp="everyone" w:colFirst="0" w:colLast="0"/>
            <w:permStart w:id="452547212" w:edGrp="everyone" w:colFirst="1" w:colLast="1"/>
            <w:permStart w:id="315621575" w:edGrp="everyone" w:colFirst="2" w:colLast="2"/>
            <w:permStart w:id="1876714838" w:edGrp="everyone" w:colFirst="3" w:colLast="3"/>
            <w:permStart w:id="671623181" w:edGrp="everyone" w:colFirst="4" w:colLast="4"/>
          </w:p>
          <w:p w14:paraId="6559A6EE" w14:textId="77777777" w:rsidR="004D0759" w:rsidRPr="00C9687F" w:rsidRDefault="004D0759" w:rsidP="00EE4507">
            <w:pPr>
              <w:rPr>
                <w:rFonts w:ascii="Arial" w:hAnsi="Arial" w:cs="Arial"/>
              </w:rPr>
            </w:pPr>
          </w:p>
          <w:p w14:paraId="3B65F332" w14:textId="77777777" w:rsidR="004D0759" w:rsidRPr="00C9687F" w:rsidRDefault="004D0759" w:rsidP="00EE4507">
            <w:pPr>
              <w:rPr>
                <w:rFonts w:ascii="Arial" w:hAnsi="Arial" w:cs="Arial"/>
              </w:rPr>
            </w:pPr>
          </w:p>
        </w:tc>
        <w:tc>
          <w:tcPr>
            <w:tcW w:w="3096" w:type="dxa"/>
          </w:tcPr>
          <w:p w14:paraId="512F8CDF" w14:textId="77777777" w:rsidR="004D0759" w:rsidRDefault="004D0759" w:rsidP="00EE4507">
            <w:pPr>
              <w:rPr>
                <w:rFonts w:ascii="Arial" w:hAnsi="Arial" w:cs="Arial"/>
              </w:rPr>
            </w:pPr>
          </w:p>
          <w:p w14:paraId="283C1A55" w14:textId="77777777" w:rsidR="004D0759" w:rsidRDefault="004D0759" w:rsidP="00EE4507">
            <w:pPr>
              <w:rPr>
                <w:rFonts w:ascii="Arial" w:hAnsi="Arial" w:cs="Arial"/>
              </w:rPr>
            </w:pPr>
          </w:p>
          <w:p w14:paraId="24CB081F" w14:textId="77777777" w:rsidR="004D0759" w:rsidRDefault="004D0759" w:rsidP="00EE4507">
            <w:pPr>
              <w:rPr>
                <w:rFonts w:ascii="Arial" w:hAnsi="Arial" w:cs="Arial"/>
              </w:rPr>
            </w:pPr>
          </w:p>
          <w:p w14:paraId="1C034D8D" w14:textId="77777777" w:rsidR="004D0759" w:rsidRDefault="004D0759" w:rsidP="00EE4507">
            <w:pPr>
              <w:rPr>
                <w:rFonts w:ascii="Arial" w:hAnsi="Arial" w:cs="Arial"/>
              </w:rPr>
            </w:pPr>
          </w:p>
          <w:p w14:paraId="45C2EE38" w14:textId="77777777" w:rsidR="004D0759" w:rsidRPr="00C9687F" w:rsidRDefault="004D0759" w:rsidP="00EE4507">
            <w:pPr>
              <w:rPr>
                <w:rFonts w:ascii="Arial" w:hAnsi="Arial" w:cs="Arial"/>
              </w:rPr>
            </w:pPr>
          </w:p>
        </w:tc>
        <w:tc>
          <w:tcPr>
            <w:tcW w:w="1202" w:type="dxa"/>
            <w:vMerge w:val="restart"/>
          </w:tcPr>
          <w:p w14:paraId="6239A592" w14:textId="77777777" w:rsidR="004D0759" w:rsidRPr="00C9687F" w:rsidRDefault="004D0759" w:rsidP="00EE4507">
            <w:pPr>
              <w:rPr>
                <w:rFonts w:ascii="Arial" w:hAnsi="Arial" w:cs="Arial"/>
              </w:rPr>
            </w:pPr>
          </w:p>
        </w:tc>
        <w:tc>
          <w:tcPr>
            <w:tcW w:w="1136" w:type="dxa"/>
          </w:tcPr>
          <w:p w14:paraId="5891B9F7" w14:textId="77777777" w:rsidR="004D0759" w:rsidRPr="00C9687F" w:rsidRDefault="004D0759" w:rsidP="00EE4507">
            <w:pPr>
              <w:rPr>
                <w:rFonts w:ascii="Arial" w:hAnsi="Arial" w:cs="Arial"/>
              </w:rPr>
            </w:pPr>
          </w:p>
        </w:tc>
        <w:tc>
          <w:tcPr>
            <w:tcW w:w="3474" w:type="dxa"/>
          </w:tcPr>
          <w:p w14:paraId="69981018" w14:textId="77777777" w:rsidR="004D0759" w:rsidRPr="00C9687F" w:rsidRDefault="004D0759" w:rsidP="00EE4507">
            <w:pPr>
              <w:rPr>
                <w:rFonts w:ascii="Arial" w:hAnsi="Arial" w:cs="Arial"/>
              </w:rPr>
            </w:pPr>
          </w:p>
        </w:tc>
      </w:tr>
      <w:permEnd w:id="1889952957"/>
      <w:permEnd w:id="452547212"/>
      <w:permEnd w:id="315621575"/>
      <w:permEnd w:id="1876714838"/>
      <w:permEnd w:id="671623181"/>
      <w:tr w:rsidR="004D0759" w:rsidRPr="00C9687F" w14:paraId="0B38EB43" w14:textId="77777777" w:rsidTr="00450EF0">
        <w:tc>
          <w:tcPr>
            <w:tcW w:w="981" w:type="dxa"/>
          </w:tcPr>
          <w:p w14:paraId="01CB451E" w14:textId="77777777" w:rsidR="004D0759" w:rsidRPr="0098044A" w:rsidRDefault="004D0759" w:rsidP="00EE4507">
            <w:r w:rsidRPr="0098044A">
              <w:t>Datum</w:t>
            </w:r>
          </w:p>
        </w:tc>
        <w:tc>
          <w:tcPr>
            <w:tcW w:w="3096" w:type="dxa"/>
          </w:tcPr>
          <w:p w14:paraId="6E2751C2" w14:textId="77777777" w:rsidR="004D0759" w:rsidRPr="0098044A" w:rsidRDefault="004D0759" w:rsidP="00EE4507">
            <w:pPr>
              <w:jc w:val="center"/>
            </w:pPr>
            <w:r w:rsidRPr="0098044A">
              <w:t>Unterschrift Auftraggeber</w:t>
            </w:r>
          </w:p>
          <w:p w14:paraId="757872B7" w14:textId="77777777" w:rsidR="004D0759" w:rsidRPr="0098044A" w:rsidRDefault="004D0759" w:rsidP="00EE4507">
            <w:pPr>
              <w:jc w:val="center"/>
            </w:pPr>
          </w:p>
        </w:tc>
        <w:tc>
          <w:tcPr>
            <w:tcW w:w="1202" w:type="dxa"/>
            <w:vMerge/>
          </w:tcPr>
          <w:p w14:paraId="28D5D556" w14:textId="77777777" w:rsidR="004D0759" w:rsidRPr="0098044A" w:rsidRDefault="004D0759" w:rsidP="00EE4507"/>
        </w:tc>
        <w:tc>
          <w:tcPr>
            <w:tcW w:w="1136" w:type="dxa"/>
          </w:tcPr>
          <w:p w14:paraId="2E660BA6" w14:textId="77777777" w:rsidR="004D0759" w:rsidRPr="0098044A" w:rsidRDefault="004D0759" w:rsidP="00EE4507">
            <w:r w:rsidRPr="0098044A">
              <w:t>Datum</w:t>
            </w:r>
          </w:p>
        </w:tc>
        <w:tc>
          <w:tcPr>
            <w:tcW w:w="3474" w:type="dxa"/>
          </w:tcPr>
          <w:p w14:paraId="1BD9BD1E" w14:textId="77777777" w:rsidR="004D0759" w:rsidRPr="0098044A" w:rsidRDefault="004D0759" w:rsidP="00612A87">
            <w:pPr>
              <w:jc w:val="center"/>
            </w:pPr>
            <w:r w:rsidRPr="0098044A">
              <w:t>Unterschrift EPA GmbH</w:t>
            </w:r>
          </w:p>
        </w:tc>
      </w:tr>
    </w:tbl>
    <w:p w14:paraId="21A62822" w14:textId="77777777" w:rsidR="004D0759" w:rsidRDefault="004D0759"/>
    <w:sectPr w:rsidR="004D0759" w:rsidSect="00111DAA">
      <w:headerReference w:type="default" r:id="rId7"/>
      <w:footerReference w:type="default" r:id="rId8"/>
      <w:pgSz w:w="11906" w:h="16838"/>
      <w:pgMar w:top="1417"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53D8" w14:textId="77777777" w:rsidR="000B6CA4" w:rsidRDefault="000B6CA4" w:rsidP="00777052">
      <w:pPr>
        <w:spacing w:after="0" w:line="240" w:lineRule="auto"/>
      </w:pPr>
      <w:r>
        <w:separator/>
      </w:r>
    </w:p>
  </w:endnote>
  <w:endnote w:type="continuationSeparator" w:id="0">
    <w:p w14:paraId="29ACA0B7" w14:textId="77777777" w:rsidR="000B6CA4" w:rsidRDefault="000B6CA4" w:rsidP="00777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1AB2C" w14:textId="65DF7BF6" w:rsidR="0028785E" w:rsidRPr="0028785E" w:rsidRDefault="0028785E" w:rsidP="0028785E">
    <w:pPr>
      <w:pStyle w:val="Fuzeile"/>
      <w:jc w:val="right"/>
      <w:rPr>
        <w:sz w:val="16"/>
        <w:szCs w:val="16"/>
      </w:rPr>
    </w:pPr>
    <w:r>
      <w:rPr>
        <w:sz w:val="16"/>
        <w:szCs w:val="16"/>
      </w:rPr>
      <w:t xml:space="preserve">Seite </w:t>
    </w:r>
    <w:r>
      <w:rPr>
        <w:sz w:val="16"/>
        <w:szCs w:val="16"/>
      </w:rPr>
      <w:fldChar w:fldCharType="begin"/>
    </w:r>
    <w:r>
      <w:rPr>
        <w:sz w:val="16"/>
        <w:szCs w:val="16"/>
      </w:rPr>
      <w:instrText xml:space="preserve"> PAGE   \* MERGEFORMAT </w:instrText>
    </w:r>
    <w:r>
      <w:rPr>
        <w:sz w:val="16"/>
        <w:szCs w:val="16"/>
      </w:rPr>
      <w:fldChar w:fldCharType="separate"/>
    </w:r>
    <w:r w:rsidR="0041637B">
      <w:rPr>
        <w:noProof/>
        <w:sz w:val="16"/>
        <w:szCs w:val="16"/>
      </w:rPr>
      <w:t>2</w:t>
    </w:r>
    <w:r>
      <w:rPr>
        <w:sz w:val="16"/>
        <w:szCs w:val="16"/>
      </w:rPr>
      <w:fldChar w:fldCharType="end"/>
    </w:r>
    <w:r>
      <w:rPr>
        <w:sz w:val="16"/>
        <w:szCs w:val="16"/>
      </w:rPr>
      <w:t xml:space="preserve"> / </w:t>
    </w:r>
    <w:r>
      <w:rPr>
        <w:sz w:val="16"/>
        <w:szCs w:val="16"/>
      </w:rPr>
      <w:fldChar w:fldCharType="begin"/>
    </w:r>
    <w:r>
      <w:rPr>
        <w:sz w:val="16"/>
        <w:szCs w:val="16"/>
      </w:rPr>
      <w:instrText xml:space="preserve"> NUMPAGES   \* MERGEFORMAT </w:instrText>
    </w:r>
    <w:r>
      <w:rPr>
        <w:sz w:val="16"/>
        <w:szCs w:val="16"/>
      </w:rPr>
      <w:fldChar w:fldCharType="separate"/>
    </w:r>
    <w:r w:rsidR="0041637B">
      <w:rPr>
        <w:noProof/>
        <w:sz w:val="16"/>
        <w:szCs w:val="16"/>
      </w:rPr>
      <w:t>4</w:t>
    </w:r>
    <w:r>
      <w:rPr>
        <w:sz w:val="16"/>
        <w:szCs w:val="16"/>
      </w:rPr>
      <w:fldChar w:fldCharType="end"/>
    </w:r>
    <w:r w:rsidRPr="0028785E">
      <w:rPr>
        <w:sz w:val="16"/>
        <w:szCs w:val="16"/>
      </w:rPr>
      <w:ptab w:relativeTo="margin" w:alignment="center" w:leader="none"/>
    </w:r>
    <w:r>
      <w:rPr>
        <w:sz w:val="16"/>
        <w:szCs w:val="16"/>
      </w:rPr>
      <w:t>Prüfplan EMV</w:t>
    </w:r>
    <w:r w:rsidRPr="0028785E">
      <w:rPr>
        <w:sz w:val="16"/>
        <w:szCs w:val="16"/>
      </w:rPr>
      <w:ptab w:relativeTo="margin" w:alignment="right" w:leader="none"/>
    </w:r>
    <w:r w:rsidRPr="0028785E">
      <w:rPr>
        <w:sz w:val="16"/>
        <w:szCs w:val="16"/>
      </w:rPr>
      <w:t>SO 8.3-01 Rev.</w:t>
    </w:r>
    <w:r w:rsidR="0058270F">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E806" w14:textId="77777777" w:rsidR="000B6CA4" w:rsidRDefault="000B6CA4" w:rsidP="00777052">
      <w:pPr>
        <w:spacing w:after="0" w:line="240" w:lineRule="auto"/>
      </w:pPr>
      <w:r>
        <w:separator/>
      </w:r>
    </w:p>
  </w:footnote>
  <w:footnote w:type="continuationSeparator" w:id="0">
    <w:p w14:paraId="7F0948BF" w14:textId="77777777" w:rsidR="000B6CA4" w:rsidRDefault="000B6CA4" w:rsidP="00777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6A60" w14:textId="77777777" w:rsidR="00777052" w:rsidRPr="00772063" w:rsidRDefault="00777052" w:rsidP="00777052">
    <w:pPr>
      <w:pStyle w:val="Kopfzeile"/>
      <w:rPr>
        <w:rFonts w:ascii="Arial" w:hAnsi="Arial" w:cs="Arial"/>
        <w:b/>
        <w:bCs/>
        <w:sz w:val="28"/>
        <w:szCs w:val="28"/>
      </w:rPr>
    </w:pPr>
    <w:r>
      <w:rPr>
        <w:noProof/>
        <w:lang w:eastAsia="de-DE"/>
      </w:rPr>
      <w:drawing>
        <wp:anchor distT="0" distB="0" distL="114300" distR="114300" simplePos="0" relativeHeight="251658240" behindDoc="0" locked="0" layoutInCell="1" allowOverlap="1" wp14:anchorId="3211472C" wp14:editId="5BE440B8">
          <wp:simplePos x="0" y="0"/>
          <wp:positionH relativeFrom="column">
            <wp:posOffset>5393055</wp:posOffset>
          </wp:positionH>
          <wp:positionV relativeFrom="paragraph">
            <wp:posOffset>-113030</wp:posOffset>
          </wp:positionV>
          <wp:extent cx="839573" cy="9906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39573" cy="9906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28"/>
        <w:szCs w:val="28"/>
      </w:rPr>
      <w:t>PRÜF</w:t>
    </w:r>
    <w:r w:rsidRPr="00772063">
      <w:rPr>
        <w:rFonts w:ascii="Arial" w:hAnsi="Arial" w:cs="Arial"/>
        <w:b/>
        <w:bCs/>
        <w:sz w:val="28"/>
        <w:szCs w:val="28"/>
      </w:rPr>
      <w:t>PLAN</w:t>
    </w:r>
  </w:p>
  <w:p w14:paraId="01C99E0D" w14:textId="77777777" w:rsidR="00777052" w:rsidRDefault="00777052" w:rsidP="00777052">
    <w:pPr>
      <w:pStyle w:val="Kopfzeile"/>
      <w:rPr>
        <w:rFonts w:ascii="Arial" w:hAnsi="Arial" w:cs="Arial"/>
        <w:sz w:val="28"/>
        <w:szCs w:val="28"/>
      </w:rPr>
    </w:pPr>
    <w:r w:rsidRPr="00726D68">
      <w:rPr>
        <w:rFonts w:ascii="Arial" w:hAnsi="Arial" w:cs="Arial"/>
        <w:b/>
        <w:bCs/>
        <w:sz w:val="28"/>
        <w:szCs w:val="28"/>
      </w:rPr>
      <w:t>EMV</w:t>
    </w:r>
    <w:r w:rsidRPr="00726D68">
      <w:rPr>
        <w:rFonts w:ascii="Arial" w:hAnsi="Arial" w:cs="Arial"/>
        <w:sz w:val="28"/>
        <w:szCs w:val="28"/>
      </w:rPr>
      <w:t xml:space="preserve"> – </w:t>
    </w:r>
    <w:r>
      <w:rPr>
        <w:rFonts w:ascii="Arial" w:hAnsi="Arial" w:cs="Arial"/>
        <w:sz w:val="28"/>
        <w:szCs w:val="28"/>
      </w:rPr>
      <w:t>Elektromagnetische Verträglichkeit</w:t>
    </w:r>
  </w:p>
  <w:p w14:paraId="2EC10AED" w14:textId="77777777" w:rsidR="00777052" w:rsidRPr="00772063" w:rsidRDefault="00777052" w:rsidP="00777052">
    <w:pPr>
      <w:pStyle w:val="Kopfzeile"/>
      <w:rPr>
        <w:rFonts w:ascii="Arial" w:hAnsi="Arial" w:cs="Arial"/>
        <w:sz w:val="16"/>
        <w:szCs w:val="16"/>
      </w:rPr>
    </w:pPr>
  </w:p>
  <w:p w14:paraId="3ECCF467" w14:textId="77777777" w:rsidR="00777052" w:rsidRDefault="00777052" w:rsidP="00777052">
    <w:pPr>
      <w:pStyle w:val="Kopfzeile"/>
      <w:rPr>
        <w:rFonts w:ascii="Arial" w:hAnsi="Arial" w:cs="Arial"/>
        <w:sz w:val="24"/>
        <w:szCs w:val="24"/>
      </w:rPr>
    </w:pPr>
    <w:r w:rsidRPr="00726D68">
      <w:rPr>
        <w:rFonts w:ascii="Arial" w:hAnsi="Arial" w:cs="Arial"/>
        <w:b/>
        <w:bCs/>
        <w:sz w:val="24"/>
        <w:szCs w:val="24"/>
      </w:rPr>
      <w:t>Problemanalyse / Bedarfsklärung</w:t>
    </w:r>
    <w:r w:rsidRPr="00726D68">
      <w:rPr>
        <w:rFonts w:ascii="Arial" w:hAnsi="Arial" w:cs="Arial"/>
        <w:sz w:val="24"/>
        <w:szCs w:val="24"/>
      </w:rPr>
      <w:t xml:space="preserve"> zur Vorbereitung der EMV</w:t>
    </w:r>
    <w:r>
      <w:rPr>
        <w:rFonts w:ascii="Arial" w:hAnsi="Arial" w:cs="Arial"/>
        <w:sz w:val="24"/>
        <w:szCs w:val="24"/>
      </w:rPr>
      <w:t>-</w:t>
    </w:r>
    <w:r w:rsidRPr="00726D68">
      <w:rPr>
        <w:rFonts w:ascii="Arial" w:hAnsi="Arial" w:cs="Arial"/>
        <w:sz w:val="24"/>
        <w:szCs w:val="24"/>
      </w:rPr>
      <w:t>Messung</w:t>
    </w:r>
  </w:p>
  <w:p w14:paraId="57C8D6C7" w14:textId="77777777" w:rsidR="00777052" w:rsidRDefault="00777052">
    <w:pPr>
      <w:pStyle w:val="Kopfzeile"/>
    </w:pPr>
  </w:p>
  <w:p w14:paraId="4EE47572" w14:textId="77777777" w:rsidR="00777052" w:rsidRDefault="0077705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47A5F"/>
    <w:multiLevelType w:val="hybridMultilevel"/>
    <w:tmpl w:val="47F021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87F31D6"/>
    <w:multiLevelType w:val="hybridMultilevel"/>
    <w:tmpl w:val="756085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DF64561"/>
    <w:multiLevelType w:val="hybridMultilevel"/>
    <w:tmpl w:val="34EC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6BB3D54"/>
    <w:multiLevelType w:val="hybridMultilevel"/>
    <w:tmpl w:val="04BCDD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8147C4A"/>
    <w:multiLevelType w:val="hybridMultilevel"/>
    <w:tmpl w:val="AFA4B402"/>
    <w:lvl w:ilvl="0" w:tplc="43940BEC">
      <w:start w:val="40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F9776A3"/>
    <w:multiLevelType w:val="hybridMultilevel"/>
    <w:tmpl w:val="E53CC8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C233A43"/>
    <w:multiLevelType w:val="hybridMultilevel"/>
    <w:tmpl w:val="F00218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CE7166A"/>
    <w:multiLevelType w:val="hybridMultilevel"/>
    <w:tmpl w:val="411639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92563B4"/>
    <w:multiLevelType w:val="hybridMultilevel"/>
    <w:tmpl w:val="98E86E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69577999">
    <w:abstractNumId w:val="3"/>
  </w:num>
  <w:num w:numId="2" w16cid:durableId="918828506">
    <w:abstractNumId w:val="6"/>
  </w:num>
  <w:num w:numId="3" w16cid:durableId="1933080262">
    <w:abstractNumId w:val="1"/>
  </w:num>
  <w:num w:numId="4" w16cid:durableId="1186792767">
    <w:abstractNumId w:val="8"/>
  </w:num>
  <w:num w:numId="5" w16cid:durableId="2079402859">
    <w:abstractNumId w:val="7"/>
  </w:num>
  <w:num w:numId="6" w16cid:durableId="2108915277">
    <w:abstractNumId w:val="5"/>
  </w:num>
  <w:num w:numId="7" w16cid:durableId="1921595481">
    <w:abstractNumId w:val="0"/>
  </w:num>
  <w:num w:numId="8" w16cid:durableId="2062752303">
    <w:abstractNumId w:val="2"/>
  </w:num>
  <w:num w:numId="9" w16cid:durableId="13568083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edit="readOnly" w:enforcement="1" w:cryptProviderType="rsaAES" w:cryptAlgorithmClass="hash" w:cryptAlgorithmType="typeAny" w:cryptAlgorithmSid="14" w:cryptSpinCount="100000" w:hash="pszRibx3RTvcB3gkRwKl2OGGvoVUjxmVPkuIauZ6g0I0UWCB6UVrtGUTGW899qyGy2el+K2YnZ2soAiCd6DZdQ==" w:salt="L+x5awtxZWPGCISPOg3po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7052"/>
    <w:rsid w:val="000B6CA4"/>
    <w:rsid w:val="000D7C1E"/>
    <w:rsid w:val="00111DAA"/>
    <w:rsid w:val="0028785E"/>
    <w:rsid w:val="00293495"/>
    <w:rsid w:val="002C622D"/>
    <w:rsid w:val="002E45D2"/>
    <w:rsid w:val="00332261"/>
    <w:rsid w:val="0034297C"/>
    <w:rsid w:val="003E66DA"/>
    <w:rsid w:val="0041637B"/>
    <w:rsid w:val="00450EF0"/>
    <w:rsid w:val="00490324"/>
    <w:rsid w:val="004D0759"/>
    <w:rsid w:val="0058270F"/>
    <w:rsid w:val="00596447"/>
    <w:rsid w:val="005D0043"/>
    <w:rsid w:val="00612A87"/>
    <w:rsid w:val="00633A0F"/>
    <w:rsid w:val="00777052"/>
    <w:rsid w:val="00972964"/>
    <w:rsid w:val="0098044A"/>
    <w:rsid w:val="00A15E1E"/>
    <w:rsid w:val="00A671B2"/>
    <w:rsid w:val="00C779B2"/>
    <w:rsid w:val="00CB3285"/>
    <w:rsid w:val="00DD1B99"/>
    <w:rsid w:val="00E933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A97DB"/>
  <w15:docId w15:val="{D0691CF7-193B-45B5-8E5F-57D800775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296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70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77052"/>
  </w:style>
  <w:style w:type="paragraph" w:styleId="Fuzeile">
    <w:name w:val="footer"/>
    <w:basedOn w:val="Standard"/>
    <w:link w:val="FuzeileZchn"/>
    <w:uiPriority w:val="99"/>
    <w:unhideWhenUsed/>
    <w:rsid w:val="007770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77052"/>
  </w:style>
  <w:style w:type="paragraph" w:styleId="Sprechblasentext">
    <w:name w:val="Balloon Text"/>
    <w:basedOn w:val="Standard"/>
    <w:link w:val="SprechblasentextZchn"/>
    <w:uiPriority w:val="99"/>
    <w:semiHidden/>
    <w:unhideWhenUsed/>
    <w:rsid w:val="0077705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77052"/>
    <w:rPr>
      <w:rFonts w:ascii="Tahoma" w:hAnsi="Tahoma" w:cs="Tahoma"/>
      <w:sz w:val="16"/>
      <w:szCs w:val="16"/>
    </w:rPr>
  </w:style>
  <w:style w:type="table" w:styleId="Tabellenraster">
    <w:name w:val="Table Grid"/>
    <w:basedOn w:val="NormaleTabelle"/>
    <w:uiPriority w:val="39"/>
    <w:rsid w:val="00777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77052"/>
    <w:pPr>
      <w:ind w:left="720"/>
      <w:contextualSpacing/>
    </w:pPr>
  </w:style>
  <w:style w:type="table" w:customStyle="1" w:styleId="Tabellenraster1">
    <w:name w:val="Tabellenraster1"/>
    <w:basedOn w:val="NormaleTabelle"/>
    <w:next w:val="Tabellenraster"/>
    <w:uiPriority w:val="59"/>
    <w:rsid w:val="00C77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609</Words>
  <Characters>3837</Characters>
  <Application>Microsoft Office Word</Application>
  <DocSecurity>8</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Tobias Bozem</dc:creator>
  <cp:lastModifiedBy>A Nestler</cp:lastModifiedBy>
  <cp:revision>17</cp:revision>
  <cp:lastPrinted>2024-11-21T12:46:00Z</cp:lastPrinted>
  <dcterms:created xsi:type="dcterms:W3CDTF">2024-11-21T10:04:00Z</dcterms:created>
  <dcterms:modified xsi:type="dcterms:W3CDTF">2025-03-20T11:34:00Z</dcterms:modified>
</cp:coreProperties>
</file>